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D7E9" w14:textId="77777777" w:rsidR="002E74F9" w:rsidRDefault="00000000">
      <w:pPr>
        <w:spacing w:line="276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Karta zgłoszenia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>zespołu/grupy</w:t>
      </w:r>
    </w:p>
    <w:p w14:paraId="1159C21D" w14:textId="77777777" w:rsidR="002E74F9" w:rsidRDefault="00000000">
      <w:pPr>
        <w:spacing w:line="276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„POWIATOWY PRZEGLĄD TALENTÓW ARTYSTYCZNYCH”</w:t>
      </w:r>
    </w:p>
    <w:p w14:paraId="3B789C6A" w14:textId="00AB1243" w:rsidR="002E74F9" w:rsidRDefault="00000000">
      <w:pPr>
        <w:spacing w:line="276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edycja </w:t>
      </w:r>
      <w:r w:rsidR="00100418">
        <w:rPr>
          <w:rFonts w:ascii="Cambria" w:hAnsi="Cambria"/>
          <w:b/>
          <w:sz w:val="26"/>
          <w:szCs w:val="26"/>
        </w:rPr>
        <w:t>9</w:t>
      </w:r>
    </w:p>
    <w:p w14:paraId="1D156C19" w14:textId="77777777" w:rsidR="002E74F9" w:rsidRDefault="002E74F9">
      <w:pPr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59E0A989" w14:textId="77777777" w:rsidR="002E74F9" w:rsidRDefault="0000000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Proszę o wypełnienie karty wielkimi literami oraz </w:t>
      </w:r>
      <w:r>
        <w:rPr>
          <w:b/>
          <w:bCs/>
          <w:color w:val="FF0000"/>
          <w:sz w:val="26"/>
          <w:szCs w:val="26"/>
        </w:rPr>
        <w:t>dołączenie zgód stanowiących załącznik do karty zgłoszenia.</w:t>
      </w:r>
    </w:p>
    <w:p w14:paraId="1AD4DE4A" w14:textId="77777777" w:rsidR="002E74F9" w:rsidRDefault="002E74F9">
      <w:pPr>
        <w:rPr>
          <w:rFonts w:asciiTheme="majorHAnsi" w:hAnsiTheme="majorHAnsi"/>
          <w:sz w:val="6"/>
          <w:szCs w:val="6"/>
        </w:rPr>
      </w:pPr>
    </w:p>
    <w:p w14:paraId="73607779" w14:textId="77777777" w:rsidR="002E74F9" w:rsidRDefault="00000000">
      <w:pPr>
        <w:numPr>
          <w:ilvl w:val="0"/>
          <w:numId w:val="1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Nazwa zespołu, grupy</w:t>
      </w:r>
    </w:p>
    <w:p w14:paraId="56D45ECF" w14:textId="77777777" w:rsidR="002E74F9" w:rsidRDefault="002E74F9">
      <w:pPr>
        <w:spacing w:line="276" w:lineRule="auto"/>
        <w:ind w:left="360"/>
        <w:rPr>
          <w:rFonts w:ascii="Cambria" w:hAnsi="Cambria"/>
          <w:sz w:val="8"/>
          <w:szCs w:val="8"/>
        </w:rPr>
      </w:pPr>
    </w:p>
    <w:p w14:paraId="2C45FCCC" w14:textId="77777777" w:rsidR="002E74F9" w:rsidRDefault="00000000">
      <w:pPr>
        <w:spacing w:line="276" w:lineRule="auto"/>
        <w:ind w:left="3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……………………………………………………………………………………………….</w:t>
      </w:r>
    </w:p>
    <w:p w14:paraId="13FFF089" w14:textId="77777777" w:rsidR="002E74F9" w:rsidRDefault="002E74F9">
      <w:pPr>
        <w:spacing w:line="276" w:lineRule="auto"/>
        <w:rPr>
          <w:rFonts w:ascii="Cambria" w:hAnsi="Cambria"/>
          <w:sz w:val="8"/>
          <w:szCs w:val="8"/>
        </w:rPr>
      </w:pPr>
    </w:p>
    <w:p w14:paraId="5CBB63C0" w14:textId="77777777" w:rsidR="002E74F9" w:rsidRDefault="00000000">
      <w:pPr>
        <w:numPr>
          <w:ilvl w:val="0"/>
          <w:numId w:val="1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Wiek uczestników ……………………………………………………………</w:t>
      </w:r>
    </w:p>
    <w:p w14:paraId="1BEEAE7E" w14:textId="77777777" w:rsidR="002E74F9" w:rsidRDefault="002E74F9">
      <w:pPr>
        <w:spacing w:line="276" w:lineRule="auto"/>
        <w:ind w:left="360"/>
        <w:rPr>
          <w:rFonts w:ascii="Cambria" w:hAnsi="Cambria"/>
          <w:sz w:val="8"/>
          <w:szCs w:val="8"/>
        </w:rPr>
      </w:pPr>
    </w:p>
    <w:p w14:paraId="2EA8E746" w14:textId="77777777" w:rsidR="002E74F9" w:rsidRDefault="00000000">
      <w:pPr>
        <w:numPr>
          <w:ilvl w:val="0"/>
          <w:numId w:val="1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Nazwa szkoły (placówki)</w:t>
      </w:r>
    </w:p>
    <w:p w14:paraId="20BD378E" w14:textId="77777777" w:rsidR="002E74F9" w:rsidRDefault="002E74F9">
      <w:pPr>
        <w:spacing w:line="276" w:lineRule="auto"/>
        <w:ind w:left="360"/>
        <w:rPr>
          <w:rFonts w:ascii="Cambria" w:hAnsi="Cambria"/>
          <w:sz w:val="8"/>
          <w:szCs w:val="8"/>
        </w:rPr>
      </w:pPr>
    </w:p>
    <w:p w14:paraId="1609153C" w14:textId="77777777" w:rsidR="002E74F9" w:rsidRDefault="00000000">
      <w:pPr>
        <w:spacing w:line="276" w:lineRule="auto"/>
        <w:ind w:left="3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……………………………………………………………………………………………….</w:t>
      </w:r>
    </w:p>
    <w:p w14:paraId="7DFDE155" w14:textId="77777777" w:rsidR="00100418" w:rsidRDefault="00000000" w:rsidP="00100418">
      <w:pPr>
        <w:numPr>
          <w:ilvl w:val="0"/>
          <w:numId w:val="1"/>
        </w:numPr>
        <w:tabs>
          <w:tab w:val="clear" w:pos="720"/>
          <w:tab w:val="left" w:pos="360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>Telefon kontaktowy</w:t>
      </w:r>
      <w:r w:rsidR="00100418">
        <w:rPr>
          <w:rFonts w:ascii="Cambria" w:hAnsi="Cambria"/>
        </w:rPr>
        <w:t xml:space="preserve"> i</w:t>
      </w:r>
      <w:r>
        <w:rPr>
          <w:rFonts w:ascii="Cambria" w:hAnsi="Cambria"/>
        </w:rPr>
        <w:t xml:space="preserve"> e-mail opiekuna </w:t>
      </w:r>
    </w:p>
    <w:p w14:paraId="75805FAF" w14:textId="065174E3" w:rsidR="002E74F9" w:rsidRDefault="00000000" w:rsidP="00100418">
      <w:pPr>
        <w:tabs>
          <w:tab w:val="left" w:pos="360"/>
        </w:tabs>
        <w:spacing w:line="276" w:lineRule="auto"/>
        <w:ind w:left="3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</w:t>
      </w:r>
      <w:r w:rsidR="00100418">
        <w:rPr>
          <w:rFonts w:ascii="Cambria" w:hAnsi="Cambria"/>
        </w:rPr>
        <w:t>……………………………………………………………………………</w:t>
      </w:r>
    </w:p>
    <w:p w14:paraId="58E3A1F3" w14:textId="77777777" w:rsidR="002E74F9" w:rsidRDefault="00000000">
      <w:pPr>
        <w:numPr>
          <w:ilvl w:val="0"/>
          <w:numId w:val="1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Nazwa prezentowanej formy i tytuł ………………………………………………………………....................................</w:t>
      </w:r>
    </w:p>
    <w:p w14:paraId="2FC8DE57" w14:textId="77777777" w:rsidR="002E74F9" w:rsidRDefault="00000000">
      <w:pPr>
        <w:spacing w:line="276" w:lineRule="auto"/>
        <w:ind w:left="360"/>
        <w:rPr>
          <w:rFonts w:ascii="Cambria" w:hAnsi="Cambria"/>
        </w:rPr>
      </w:pPr>
      <w:r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48067B22" w14:textId="77777777" w:rsidR="002E74F9" w:rsidRDefault="00000000">
      <w:pPr>
        <w:numPr>
          <w:ilvl w:val="0"/>
          <w:numId w:val="1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Czas prezentacji ………………………………………………………………………...</w:t>
      </w:r>
    </w:p>
    <w:p w14:paraId="3BAEA4CA" w14:textId="77777777" w:rsidR="002E74F9" w:rsidRDefault="00000000">
      <w:pPr>
        <w:pStyle w:val="Akapitzlist"/>
        <w:numPr>
          <w:ilvl w:val="0"/>
          <w:numId w:val="1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Potrzeby techniczne (ze strony organizatora)</w:t>
      </w:r>
    </w:p>
    <w:p w14:paraId="35F4A044" w14:textId="77777777" w:rsidR="002E74F9" w:rsidRDefault="0000000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    …………………………………………………………………………………………………………………………………………………….</w:t>
      </w:r>
    </w:p>
    <w:p w14:paraId="04B5241A" w14:textId="77777777" w:rsidR="002E74F9" w:rsidRDefault="00000000">
      <w:pPr>
        <w:spacing w:line="276" w:lineRule="auto"/>
        <w:ind w:left="3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…………………………………………………………………………………………………………………………………………………….</w:t>
      </w:r>
    </w:p>
    <w:p w14:paraId="3436B34A" w14:textId="77777777" w:rsidR="002E74F9" w:rsidRDefault="00000000">
      <w:pPr>
        <w:spacing w:line="276" w:lineRule="auto"/>
        <w:ind w:left="3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189006A" w14:textId="77777777" w:rsidR="002E74F9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Rekwizyty potrzebne do prezentacji (zabezpiecza sam wykonawca – proszę je wymienić)</w:t>
      </w:r>
    </w:p>
    <w:p w14:paraId="6FE1B6E0" w14:textId="77777777" w:rsidR="002E74F9" w:rsidRDefault="00000000">
      <w:pPr>
        <w:spacing w:line="276" w:lineRule="auto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…………………………………………………………………………………………………………………………………………………….</w:t>
      </w:r>
    </w:p>
    <w:p w14:paraId="41319D72" w14:textId="77777777" w:rsidR="002E74F9" w:rsidRDefault="00000000">
      <w:pPr>
        <w:spacing w:line="276" w:lineRule="auto"/>
        <w:ind w:left="3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…………………………………………………………………………………………………………………………………………………….</w:t>
      </w:r>
    </w:p>
    <w:p w14:paraId="2771F1D0" w14:textId="77777777" w:rsidR="002E74F9" w:rsidRDefault="0000000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   10.  Informacje o wykonawcy (dla potrzeb Organizatora i konferansjera)</w:t>
      </w:r>
    </w:p>
    <w:p w14:paraId="59567268" w14:textId="77777777" w:rsidR="002E74F9" w:rsidRDefault="0000000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    ……………………………………………………………………………………………………………………………………………………...</w:t>
      </w:r>
    </w:p>
    <w:p w14:paraId="646FE24F" w14:textId="77777777" w:rsidR="002E74F9" w:rsidRDefault="00000000">
      <w:pPr>
        <w:spacing w:line="276" w:lineRule="auto"/>
        <w:ind w:left="3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..……………………………………………………………………………………………………………………………………………………..</w:t>
      </w:r>
    </w:p>
    <w:p w14:paraId="3349EB6F" w14:textId="77777777" w:rsidR="002E74F9" w:rsidRDefault="00000000">
      <w:pPr>
        <w:spacing w:line="276" w:lineRule="auto"/>
        <w:ind w:left="3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……………………………………………………………………………………………………………………………………………………...</w:t>
      </w:r>
    </w:p>
    <w:p w14:paraId="35D9C908" w14:textId="77777777" w:rsidR="002E74F9" w:rsidRDefault="002E74F9">
      <w:pPr>
        <w:ind w:left="360"/>
        <w:rPr>
          <w:rFonts w:ascii="Cambria" w:hAnsi="Cambria"/>
          <w:sz w:val="6"/>
          <w:szCs w:val="6"/>
        </w:rPr>
      </w:pPr>
    </w:p>
    <w:p w14:paraId="7F020B39" w14:textId="77777777" w:rsidR="002E74F9" w:rsidRDefault="002E74F9">
      <w:pPr>
        <w:rPr>
          <w:rFonts w:ascii="Cambria" w:hAnsi="Cambria"/>
        </w:rPr>
      </w:pPr>
    </w:p>
    <w:p w14:paraId="0C758950" w14:textId="77777777" w:rsidR="002E74F9" w:rsidRDefault="00000000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…………………….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…….…………....………………………………………………………………….………..</w:t>
      </w:r>
    </w:p>
    <w:p w14:paraId="1421826E" w14:textId="77777777" w:rsidR="002E74F9" w:rsidRDefault="00000000">
      <w:pPr>
        <w:ind w:left="360"/>
        <w:rPr>
          <w:rFonts w:ascii="Cambria" w:hAnsi="Cambria"/>
        </w:rPr>
      </w:pPr>
      <w:r>
        <w:rPr>
          <w:rFonts w:ascii="Cambria" w:hAnsi="Cambria"/>
        </w:rPr>
        <w:t xml:space="preserve">       data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</w:t>
      </w:r>
      <w:r>
        <w:rPr>
          <w:rFonts w:ascii="Cambria" w:hAnsi="Cambria"/>
        </w:rPr>
        <w:tab/>
        <w:t xml:space="preserve">        podpis kierownika zespołu/grupy</w:t>
      </w:r>
    </w:p>
    <w:p w14:paraId="64956A8F" w14:textId="77777777" w:rsidR="002E74F9" w:rsidRDefault="002E74F9">
      <w:pPr>
        <w:ind w:left="360"/>
        <w:rPr>
          <w:rFonts w:ascii="Cambria" w:hAnsi="Cambria"/>
        </w:rPr>
      </w:pPr>
    </w:p>
    <w:p w14:paraId="5325DD6B" w14:textId="77777777" w:rsidR="002E74F9" w:rsidRDefault="00000000">
      <w:pPr>
        <w:pBdr>
          <w:bottom w:val="single" w:sz="4" w:space="1" w:color="auto"/>
        </w:pBdr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INFORMACJA O PRZETWARZANIU DANYCH OSOBOWYCH </w:t>
      </w:r>
    </w:p>
    <w:p w14:paraId="6EAC3A2B" w14:textId="77777777" w:rsidR="002E74F9" w:rsidRDefault="00000000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Zgodnie z art. 13 ust. 1 i 2 ogólnego rozporządzenia o ochronie danych osobowych z dnia 27 kwietnia 2016 r. (RODO) przyjmuję do wiadomości, że:</w:t>
      </w:r>
    </w:p>
    <w:p w14:paraId="60407DD4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Administratorem danych osobowych jest Ośrodek Kultury i Sportu w Żukowie, ul. 3 Maja 9 B, 83-330 Żukowo, tel. 58 680 08 48, e-mail: okis@okis-zukowo.pl,</w:t>
      </w:r>
    </w:p>
    <w:p w14:paraId="252811BF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we wszystkich sprawach dot. przetwarzania danych osobowych oraz realizacji przysługujących praw związanych z przetwarzaniem danych osobowych można kontaktować się z wyznaczonym inspektorem ochrony danych przez e-mail: iod@okis-zukowo.pl,</w:t>
      </w:r>
    </w:p>
    <w:p w14:paraId="0D3D9D2A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podstawą prawną przetwarzania danych w zakresie organizacji konkursu i wręczenia nagród jest art. 6 ust.1 lit. e) RODO, tj. przetwarzanie jest niezbędne do wykonania zadania realizowanego w interesie publicznym lub w ramach sprawowania władzy publicznej powierzonej administratorowi, w zakresie publikacji danych jest wyrażona zgoda, na podstawie art. 6 ust. 1 lit. a) RODO,</w:t>
      </w:r>
    </w:p>
    <w:p w14:paraId="0FC30065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podanie danych jest niezbędne do wzięcia udziału w konkursie, </w:t>
      </w:r>
      <w:r>
        <w:rPr>
          <w:rFonts w:asciiTheme="minorHAnsi" w:hAnsiTheme="minorHAnsi" w:cstheme="minorHAnsi"/>
          <w:color w:val="000000"/>
          <w:sz w:val="16"/>
          <w:szCs w:val="16"/>
        </w:rPr>
        <w:t>natomiast zgoda na publikację danych jest dobrowolna i nie warunkuje udziału w konkursie,</w:t>
      </w:r>
    </w:p>
    <w:p w14:paraId="46F2D5A4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celem przetwarzania danych osobowych jest przeprowadzenie konkursu oraz wręczenie nagród, a w przypadku wyrażenia zgody, </w:t>
      </w:r>
      <w:bookmarkStart w:id="0" w:name="_Hlk4416013"/>
      <w:r>
        <w:rPr>
          <w:rFonts w:asciiTheme="minorHAnsi" w:hAnsiTheme="minorHAnsi" w:cstheme="minorHAnsi"/>
          <w:sz w:val="16"/>
          <w:szCs w:val="16"/>
        </w:rPr>
        <w:t>publikacja danych</w:t>
      </w:r>
      <w:bookmarkEnd w:id="0"/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w wydaniach papierowych i elektronicznych, w tym internetowych Administratora w celach informacyjnych i promocyjnych, jak również przekazanie ich do mediów w formie relacji z konkursu,</w:t>
      </w:r>
    </w:p>
    <w:p w14:paraId="6CFAE232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dane w zakresie publikacji będą przetwarzane do czasu cofnięcia zgody, pozostałe zgodnie z kategorią archiwalną akt określoną w dokumentacji Administratora,</w:t>
      </w:r>
    </w:p>
    <w:p w14:paraId="6FC48E66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odbiorcami danych osobowych mogą być podmioty przetwarzające dane na zlecenie administratora: firmy IT, kancelarie prawne,</w:t>
      </w:r>
    </w:p>
    <w:p w14:paraId="6297D12B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uczestnikom przysługuje  prawo do cofnięcia zgody w dowolnym momencie, jednak bez uszczerbku dla przetwarzania, którego dokonano przed cofnięciem zgody, żądania dostępu do danych oraz do ich sprostowania, ograniczenia przetwarzania, sprzeciwu wobec przetwarzania, usunięcia, a także prawo do wniesienia skargi do Prezesa Urzędu Ochrony Danych Osobowych, gdyby przetwarzanie danych naruszało wymienione prawa lub naruszało RODO.</w:t>
      </w:r>
    </w:p>
    <w:p w14:paraId="75405109" w14:textId="77777777" w:rsidR="002E74F9" w:rsidRDefault="00000000">
      <w:pPr>
        <w:spacing w:line="276" w:lineRule="auto"/>
        <w:jc w:val="right"/>
        <w:rPr>
          <w:rFonts w:asciiTheme="majorHAnsi" w:hAnsiTheme="majorHAnsi"/>
          <w:b/>
        </w:rPr>
      </w:pPr>
      <w:r>
        <w:rPr>
          <w:rFonts w:ascii="Cambria" w:hAnsi="Cambria"/>
          <w:b/>
          <w:sz w:val="17"/>
          <w:szCs w:val="17"/>
        </w:rPr>
        <w:br w:type="column"/>
      </w:r>
      <w:r>
        <w:rPr>
          <w:rFonts w:asciiTheme="majorHAnsi" w:hAnsiTheme="majorHAnsi"/>
          <w:b/>
        </w:rPr>
        <w:lastRenderedPageBreak/>
        <w:t>Załącznik nr 1 do Karty zgłoszenia zespołu/grupy</w:t>
      </w:r>
    </w:p>
    <w:p w14:paraId="3F71AE1F" w14:textId="77777777" w:rsidR="002E74F9" w:rsidRDefault="002E74F9">
      <w:pPr>
        <w:spacing w:line="276" w:lineRule="auto"/>
        <w:jc w:val="center"/>
        <w:rPr>
          <w:rFonts w:asciiTheme="majorHAnsi" w:hAnsiTheme="majorHAnsi"/>
          <w:b/>
          <w:sz w:val="26"/>
          <w:szCs w:val="26"/>
        </w:rPr>
      </w:pPr>
    </w:p>
    <w:p w14:paraId="0731ABD0" w14:textId="77777777" w:rsidR="002E74F9" w:rsidRDefault="00000000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Formularz zgłoszeniowy osoby występującej w zespole podczas</w:t>
      </w:r>
    </w:p>
    <w:p w14:paraId="17990828" w14:textId="7F23F25F" w:rsidR="002E74F9" w:rsidRDefault="00100418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9</w:t>
      </w:r>
      <w:r w:rsidR="00000000">
        <w:rPr>
          <w:rFonts w:ascii="Cambria" w:hAnsi="Cambria"/>
          <w:b/>
          <w:sz w:val="28"/>
          <w:szCs w:val="28"/>
        </w:rPr>
        <w:t xml:space="preserve"> edycji „POWIATOWEGO PRZEGLĄDU TALENTÓW ARTYSTYCZNYCH”</w:t>
      </w:r>
    </w:p>
    <w:p w14:paraId="64DAA5D8" w14:textId="77777777" w:rsidR="002E74F9" w:rsidRDefault="002E74F9">
      <w:pPr>
        <w:spacing w:line="276" w:lineRule="auto"/>
        <w:rPr>
          <w:b/>
          <w:bCs/>
        </w:rPr>
      </w:pPr>
    </w:p>
    <w:p w14:paraId="33193BF7" w14:textId="77777777" w:rsidR="002E74F9" w:rsidRDefault="00000000">
      <w:pPr>
        <w:spacing w:line="276" w:lineRule="auto"/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bCs/>
          <w:sz w:val="25"/>
          <w:szCs w:val="25"/>
        </w:rPr>
        <w:t>Formularz wypełnia pełnoletni uczestnik lub rodzic/opiekun prawny dziecka.</w:t>
      </w:r>
    </w:p>
    <w:p w14:paraId="6A1E4D2B" w14:textId="77777777" w:rsidR="002E74F9" w:rsidRDefault="00000000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Zgłaszam swój/dziecka</w:t>
      </w:r>
      <w:r>
        <w:rPr>
          <w:rFonts w:ascii="Cambria" w:hAnsi="Cambria"/>
          <w:b/>
          <w:bCs/>
          <w:color w:val="FF0000"/>
          <w:sz w:val="26"/>
          <w:szCs w:val="26"/>
        </w:rPr>
        <w:t xml:space="preserve">* </w:t>
      </w:r>
      <w:r>
        <w:rPr>
          <w:sz w:val="27"/>
          <w:szCs w:val="27"/>
        </w:rPr>
        <w:t>udział w wyżej wymienionym konkursie i podaję następujące dane:</w:t>
      </w:r>
    </w:p>
    <w:p w14:paraId="27834DAE" w14:textId="77777777" w:rsidR="002E74F9" w:rsidRDefault="002E74F9">
      <w:pPr>
        <w:spacing w:line="276" w:lineRule="auto"/>
        <w:jc w:val="both"/>
        <w:rPr>
          <w:rFonts w:asciiTheme="majorHAnsi" w:hAnsiTheme="majorHAnsi"/>
          <w:b/>
          <w:sz w:val="10"/>
          <w:szCs w:val="10"/>
        </w:rPr>
      </w:pPr>
    </w:p>
    <w:p w14:paraId="7347C4A1" w14:textId="77777777" w:rsidR="002E74F9" w:rsidRDefault="00000000">
      <w:pPr>
        <w:spacing w:line="48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Imię i nazwisko:</w:t>
      </w:r>
      <w:r>
        <w:rPr>
          <w:rFonts w:ascii="Cambria" w:hAnsi="Cambria"/>
          <w:bCs/>
          <w:sz w:val="28"/>
          <w:szCs w:val="28"/>
        </w:rPr>
        <w:t xml:space="preserve"> ………………………………………………</w:t>
      </w:r>
    </w:p>
    <w:p w14:paraId="234F4C13" w14:textId="77777777" w:rsidR="002E74F9" w:rsidRDefault="00000000">
      <w:pPr>
        <w:spacing w:line="48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Wiek:</w:t>
      </w:r>
      <w:r>
        <w:rPr>
          <w:rFonts w:ascii="Cambria" w:hAnsi="Cambria"/>
          <w:bCs/>
          <w:sz w:val="28"/>
          <w:szCs w:val="28"/>
        </w:rPr>
        <w:t xml:space="preserve"> ……………………..</w:t>
      </w:r>
    </w:p>
    <w:p w14:paraId="34264AD9" w14:textId="77777777" w:rsidR="002E74F9" w:rsidRDefault="00000000">
      <w:pPr>
        <w:spacing w:line="480" w:lineRule="auto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Reprezentowany zespół/grupa: </w:t>
      </w:r>
      <w:r>
        <w:rPr>
          <w:rFonts w:ascii="Cambria" w:hAnsi="Cambria"/>
          <w:bCs/>
          <w:sz w:val="28"/>
          <w:szCs w:val="28"/>
        </w:rPr>
        <w:t>………………………………………………………………..</w:t>
      </w:r>
    </w:p>
    <w:p w14:paraId="3C12276C" w14:textId="77777777" w:rsidR="002E74F9" w:rsidRDefault="00000000">
      <w:pPr>
        <w:contextualSpacing/>
        <w:jc w:val="both"/>
        <w:rPr>
          <w:bCs/>
          <w:sz w:val="27"/>
          <w:szCs w:val="27"/>
        </w:rPr>
      </w:pPr>
      <w:r>
        <w:rPr>
          <w:b/>
          <w:bCs/>
          <w:sz w:val="28"/>
          <w:szCs w:val="28"/>
        </w:rPr>
        <w:t>Jednocześnie wyrażam zgodę/nie wyrażam zgody</w:t>
      </w:r>
      <w:r>
        <w:rPr>
          <w:b/>
          <w:bCs/>
          <w:color w:val="FF0000"/>
          <w:sz w:val="28"/>
          <w:szCs w:val="28"/>
        </w:rPr>
        <w:t>*</w:t>
      </w:r>
      <w:r>
        <w:rPr>
          <w:sz w:val="27"/>
          <w:szCs w:val="27"/>
        </w:rPr>
        <w:t xml:space="preserve"> na publikację</w:t>
      </w:r>
      <w:r>
        <w:rPr>
          <w:bCs/>
          <w:sz w:val="27"/>
          <w:szCs w:val="27"/>
        </w:rPr>
        <w:t xml:space="preserve"> wizerunku </w:t>
      </w:r>
      <w:r>
        <w:rPr>
          <w:sz w:val="27"/>
          <w:szCs w:val="27"/>
        </w:rPr>
        <w:t xml:space="preserve">w wydaniach papierowych i elektronicznych, w tym internetowych Ośrodka Kultury i Sportu w Żukowie, jak również na przekazanie do mediów w formie relacji z </w:t>
      </w:r>
      <w:r>
        <w:rPr>
          <w:bCs/>
          <w:sz w:val="27"/>
          <w:szCs w:val="27"/>
        </w:rPr>
        <w:t>konkursu.</w:t>
      </w:r>
    </w:p>
    <w:p w14:paraId="1F7F23BE" w14:textId="77777777" w:rsidR="002E74F9" w:rsidRDefault="00000000">
      <w:pPr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* - niepotrzebne skreślić</w:t>
      </w:r>
    </w:p>
    <w:p w14:paraId="6B8AEAC4" w14:textId="77777777" w:rsidR="002E74F9" w:rsidRDefault="002E74F9">
      <w:pPr>
        <w:contextualSpacing/>
        <w:rPr>
          <w:rFonts w:ascii="Cambria" w:hAnsi="Cambria"/>
          <w:sz w:val="18"/>
          <w:szCs w:val="18"/>
        </w:rPr>
      </w:pPr>
    </w:p>
    <w:p w14:paraId="4B5D4AA0" w14:textId="77777777" w:rsidR="002E74F9" w:rsidRDefault="002E74F9">
      <w:pPr>
        <w:contextualSpacing/>
        <w:jc w:val="right"/>
        <w:rPr>
          <w:rFonts w:ascii="Cambria" w:hAnsi="Cambria"/>
          <w:sz w:val="18"/>
          <w:szCs w:val="18"/>
        </w:rPr>
      </w:pPr>
    </w:p>
    <w:p w14:paraId="5504CBD8" w14:textId="77777777" w:rsidR="002E74F9" w:rsidRDefault="002E74F9">
      <w:pPr>
        <w:contextualSpacing/>
        <w:jc w:val="right"/>
        <w:rPr>
          <w:rFonts w:ascii="Cambria" w:hAnsi="Cambria"/>
          <w:sz w:val="18"/>
          <w:szCs w:val="18"/>
        </w:rPr>
      </w:pPr>
    </w:p>
    <w:p w14:paraId="340CF0A4" w14:textId="77777777" w:rsidR="002E74F9" w:rsidRDefault="00000000">
      <w:pPr>
        <w:ind w:left="3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…………………….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…….…………....………………………………………………………………….………..</w:t>
      </w:r>
    </w:p>
    <w:p w14:paraId="6F788EE1" w14:textId="77777777" w:rsidR="002E74F9" w:rsidRDefault="00000000">
      <w:pPr>
        <w:ind w:left="36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data</w:t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      podpis pełnoletniego uczestnika</w:t>
      </w:r>
    </w:p>
    <w:p w14:paraId="7F0E3CA1" w14:textId="77777777" w:rsidR="002E74F9" w:rsidRDefault="00000000">
      <w:pPr>
        <w:ind w:left="36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                                                             lub rodzica/opiekuna prawnego dziecka</w:t>
      </w:r>
    </w:p>
    <w:p w14:paraId="6038E618" w14:textId="77777777" w:rsidR="002E74F9" w:rsidRDefault="002E74F9">
      <w:pPr>
        <w:contextualSpacing/>
        <w:jc w:val="both"/>
        <w:rPr>
          <w:rFonts w:ascii="Cambria" w:hAnsi="Cambria"/>
          <w:sz w:val="6"/>
          <w:szCs w:val="6"/>
        </w:rPr>
      </w:pPr>
    </w:p>
    <w:p w14:paraId="01E01F6F" w14:textId="77777777" w:rsidR="002E74F9" w:rsidRDefault="002E74F9">
      <w:pPr>
        <w:spacing w:line="276" w:lineRule="auto"/>
        <w:rPr>
          <w:rFonts w:asciiTheme="majorHAnsi" w:hAnsiTheme="majorHAnsi"/>
          <w:b/>
          <w:sz w:val="28"/>
          <w:szCs w:val="28"/>
        </w:rPr>
      </w:pPr>
    </w:p>
    <w:p w14:paraId="0E228A58" w14:textId="77777777" w:rsidR="002E74F9" w:rsidRDefault="00000000">
      <w:pPr>
        <w:pBdr>
          <w:bottom w:val="single" w:sz="4" w:space="1" w:color="auto"/>
        </w:pBdr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INFORMACJA O PRZETWARZANIU DANYCH OSOBOWYCH </w:t>
      </w:r>
    </w:p>
    <w:p w14:paraId="5E21FB1B" w14:textId="77777777" w:rsidR="002E74F9" w:rsidRDefault="00000000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Zgodnie z art. 13 ust. 1 i 2 ogólnego rozporządzenia o ochronie danych osobowych z dnia 27 kwietnia 2016 r. (RODO) przyjmuję do wiadomości, że:</w:t>
      </w:r>
    </w:p>
    <w:p w14:paraId="58AB20EF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Administratorem danych osobowych jest Ośrodek Kultury i Sportu w Żukowie, ul. 3 Maja 9 B, 83-330 Żukowo, tel. 58 680 08 48, e-mail: okis@okis-zukowo.pl,</w:t>
      </w:r>
    </w:p>
    <w:p w14:paraId="381B60C5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we wszystkich sprawach dot. przetwarzania danych osobowych oraz realizacji przysługujących praw związanych z przetwarzaniem danych osobowych można kontaktować się z wyznaczonym inspektorem ochrony danych przez e-mail: iod@okis-zukowo.pl,</w:t>
      </w:r>
    </w:p>
    <w:p w14:paraId="0D5C2748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podstawą prawną przetwarzania danych w zakresie organizacji konkursu i wręczenia nagród jest art. 6 ust.1 lit. e) RODO, tj. przetwarzanie jest niezbędne do wykonania zadania realizowanego w interesie publicznym lub w ramach sprawowania władzy publicznej powierzonej administratorowi, w zakresie publikacji danych jest wyrażona zgoda, na podstawie art. 6 ust. 1 lit. a) RODO,</w:t>
      </w:r>
    </w:p>
    <w:p w14:paraId="235BB419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podanie danych jest niezbędne do wzięcia udziału w konkursie, </w:t>
      </w:r>
      <w:r>
        <w:rPr>
          <w:rFonts w:asciiTheme="minorHAnsi" w:hAnsiTheme="minorHAnsi" w:cstheme="minorHAnsi"/>
          <w:color w:val="000000"/>
          <w:sz w:val="16"/>
          <w:szCs w:val="16"/>
        </w:rPr>
        <w:t>natomiast zgoda na publikację danych jest dobrowolna i nie warunkuje udziału w konkursie,</w:t>
      </w:r>
    </w:p>
    <w:p w14:paraId="1018ECBD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celem przetwarzania danych osobowych jest przeprowadzenie konkursu oraz wręczenie nagród, a w przypadku wyrażenia zgody, publikacja danych </w:t>
      </w:r>
      <w:r>
        <w:rPr>
          <w:rFonts w:asciiTheme="minorHAnsi" w:hAnsiTheme="minorHAnsi"/>
          <w:sz w:val="16"/>
          <w:szCs w:val="16"/>
        </w:rPr>
        <w:t>w wydaniach papierowych i elektronicznych, w tym internetowych Administratora w celach informacyjnych i promocyjnych, jak również przekazanie ich do mediów w formie relacji z konkursu,</w:t>
      </w:r>
    </w:p>
    <w:p w14:paraId="273ED758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dane w zakresie publikacji będą przetwarzane do czasu cofnięcia zgody, pozostałe zgodnie z kategorią archiwalną akt określoną w dokumentacji Administratora,</w:t>
      </w:r>
    </w:p>
    <w:p w14:paraId="30D805CA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odbiorcami danych osobowych mogą być podmioty przetwarzające dane na zlecenie administratora: firmy IT, kancelarie prawne,</w:t>
      </w:r>
    </w:p>
    <w:p w14:paraId="6A62E069" w14:textId="77777777" w:rsidR="002E74F9" w:rsidRDefault="0000000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uczestnikom przysługuje  prawo do cofnięcia zgody w dowolnym momencie, jednak bez uszczerbku dla przetwarzania, którego dokonano przed cofnięciem zgody, żądania dostępu do danych oraz do ich sprostowania, ograniczenia przetwarzania, sprzeciwu wobec przetwarzania, usunięcia, a także prawo do wniesienia skargi do Prezesa Urzędu Ochrony Danych Osobowych, gdyby przetwarzanie danych naruszało wymienione prawa lub naruszało RODO.</w:t>
      </w:r>
    </w:p>
    <w:p w14:paraId="6E4807AA" w14:textId="77777777" w:rsidR="002E74F9" w:rsidRDefault="002E74F9">
      <w:pPr>
        <w:pStyle w:val="Akapitzlist"/>
        <w:spacing w:line="360" w:lineRule="auto"/>
        <w:ind w:left="0"/>
        <w:jc w:val="center"/>
        <w:rPr>
          <w:rFonts w:ascii="Cambria" w:hAnsi="Cambria"/>
          <w:b/>
          <w:sz w:val="19"/>
          <w:szCs w:val="19"/>
        </w:rPr>
      </w:pPr>
    </w:p>
    <w:sectPr w:rsidR="002E74F9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1F8E" w14:textId="77777777" w:rsidR="004D5498" w:rsidRDefault="004D5498">
      <w:r>
        <w:separator/>
      </w:r>
    </w:p>
  </w:endnote>
  <w:endnote w:type="continuationSeparator" w:id="0">
    <w:p w14:paraId="258D041F" w14:textId="77777777" w:rsidR="004D5498" w:rsidRDefault="004D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7A0A4" w14:textId="77777777" w:rsidR="004D5498" w:rsidRDefault="004D5498">
      <w:r>
        <w:separator/>
      </w:r>
    </w:p>
  </w:footnote>
  <w:footnote w:type="continuationSeparator" w:id="0">
    <w:p w14:paraId="44A54C81" w14:textId="77777777" w:rsidR="004D5498" w:rsidRDefault="004D5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 w15:restartNumberingAfterBreak="0">
    <w:nsid w:val="17B95A08"/>
    <w:multiLevelType w:val="multilevel"/>
    <w:tmpl w:val="17B95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34E5B"/>
    <w:multiLevelType w:val="multilevel"/>
    <w:tmpl w:val="7E234E5B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54589">
    <w:abstractNumId w:val="0"/>
  </w:num>
  <w:num w:numId="2" w16cid:durableId="933172226">
    <w:abstractNumId w:val="2"/>
  </w:num>
  <w:num w:numId="3" w16cid:durableId="1475488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E8"/>
    <w:rsid w:val="00046290"/>
    <w:rsid w:val="00083916"/>
    <w:rsid w:val="00100418"/>
    <w:rsid w:val="001B022F"/>
    <w:rsid w:val="001F5BAB"/>
    <w:rsid w:val="002B0C80"/>
    <w:rsid w:val="002E74F9"/>
    <w:rsid w:val="003A7CDD"/>
    <w:rsid w:val="003B3DD4"/>
    <w:rsid w:val="003E0BC5"/>
    <w:rsid w:val="004D5498"/>
    <w:rsid w:val="004E0CB7"/>
    <w:rsid w:val="0054086E"/>
    <w:rsid w:val="0059481A"/>
    <w:rsid w:val="006B3DBE"/>
    <w:rsid w:val="008A43BF"/>
    <w:rsid w:val="008B28DE"/>
    <w:rsid w:val="00BC7AE8"/>
    <w:rsid w:val="00BE295A"/>
    <w:rsid w:val="00CB6A0A"/>
    <w:rsid w:val="00D07CA0"/>
    <w:rsid w:val="00DB33E3"/>
    <w:rsid w:val="00DE018E"/>
    <w:rsid w:val="00DF45EE"/>
    <w:rsid w:val="00EA62AC"/>
    <w:rsid w:val="00EE66A0"/>
    <w:rsid w:val="00F84608"/>
    <w:rsid w:val="00F94828"/>
    <w:rsid w:val="09A17D0E"/>
    <w:rsid w:val="217C5083"/>
    <w:rsid w:val="527A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A5E8"/>
  <w15:docId w15:val="{4BB282DE-D547-47EF-AC9B-30B60C06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utoRedefine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autoRedefine/>
    <w:uiPriority w:val="99"/>
    <w:unhideWhenUsed/>
    <w:qFormat/>
    <w:rPr>
      <w:color w:val="0000FF"/>
      <w:u w:val="single"/>
    </w:rPr>
  </w:style>
  <w:style w:type="table" w:styleId="Tabela-Siatka">
    <w:name w:val="Table Grid"/>
    <w:basedOn w:val="Standardowy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autoRedefine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1013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OKIS Żukowo</dc:creator>
  <cp:lastModifiedBy>Blanka Milczanowska</cp:lastModifiedBy>
  <cp:revision>19</cp:revision>
  <dcterms:created xsi:type="dcterms:W3CDTF">2018-10-15T11:01:00Z</dcterms:created>
  <dcterms:modified xsi:type="dcterms:W3CDTF">2026-03-25T14:57:00Z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42F5CEDD61A44DDA84EAB1E63D42B68D_12</vt:lpwstr>
  </property>
</Properties>
</file>