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F29D1" w14:textId="77777777" w:rsidR="00484CC8" w:rsidRDefault="00484CC8" w:rsidP="00A17705">
      <w:pPr>
        <w:spacing w:line="360" w:lineRule="auto"/>
        <w:rPr>
          <w:rFonts w:ascii="Open Sans" w:hAnsi="Open Sans" w:cs="Open Sans"/>
          <w:b/>
          <w:bCs/>
          <w:sz w:val="56"/>
          <w:szCs w:val="56"/>
        </w:rPr>
      </w:pPr>
      <w:bookmarkStart w:id="0" w:name="_Hlk176881964"/>
      <w:bookmarkEnd w:id="0"/>
      <w:r w:rsidRPr="00484CC8">
        <w:rPr>
          <w:rFonts w:ascii="Open Sans" w:hAnsi="Open Sans" w:cs="Open Sans"/>
          <w:b/>
          <w:bCs/>
          <w:sz w:val="56"/>
          <w:szCs w:val="56"/>
        </w:rPr>
        <w:t xml:space="preserve">Przedprzewodnik </w:t>
      </w:r>
    </w:p>
    <w:p w14:paraId="2175EB2B" w14:textId="74C12AD8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b/>
          <w:bCs/>
          <w:sz w:val="56"/>
          <w:szCs w:val="56"/>
        </w:rPr>
        <w:t xml:space="preserve">po </w:t>
      </w:r>
      <w:r w:rsidR="00763243">
        <w:rPr>
          <w:rFonts w:ascii="Open Sans" w:hAnsi="Open Sans" w:cs="Open Sans"/>
          <w:b/>
          <w:bCs/>
          <w:sz w:val="56"/>
          <w:szCs w:val="56"/>
        </w:rPr>
        <w:t>Kaszubskim Centrum Sportu</w:t>
      </w:r>
      <w:r w:rsidR="00214F60">
        <w:rPr>
          <w:rFonts w:ascii="Open Sans" w:hAnsi="Open Sans" w:cs="Open Sans"/>
          <w:b/>
          <w:bCs/>
          <w:sz w:val="56"/>
          <w:szCs w:val="56"/>
        </w:rPr>
        <w:t xml:space="preserve"> w Żukowie</w:t>
      </w:r>
    </w:p>
    <w:p w14:paraId="72667B71" w14:textId="77777777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26BE6C4" w14:textId="6719E51F" w:rsidR="00484CC8" w:rsidRDefault="003A542C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w:drawing>
          <wp:inline distT="0" distB="0" distL="0" distR="0" wp14:anchorId="59ADE6F7" wp14:editId="6B552776">
            <wp:extent cx="5753100" cy="3238500"/>
            <wp:effectExtent l="0" t="0" r="0" b="0"/>
            <wp:docPr id="19914793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344A" w14:textId="00E20056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7933893A" w14:textId="77777777" w:rsidR="0097759D" w:rsidRDefault="0097759D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88A09F7" w14:textId="7FF23D4C" w:rsidR="00B402AB" w:rsidRDefault="00EB055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484CC8">
        <w:rPr>
          <w:rFonts w:ascii="Open Sans" w:hAnsi="Open Sans" w:cs="Open Sans"/>
          <w:sz w:val="36"/>
          <w:szCs w:val="36"/>
        </w:rPr>
        <w:t xml:space="preserve">ul. </w:t>
      </w:r>
      <w:r w:rsidR="00763243">
        <w:rPr>
          <w:rFonts w:ascii="Open Sans" w:hAnsi="Open Sans" w:cs="Open Sans"/>
          <w:sz w:val="36"/>
          <w:szCs w:val="36"/>
        </w:rPr>
        <w:t>Książąt Pomorskich 30</w:t>
      </w:r>
      <w:r w:rsidRPr="00484CC8">
        <w:rPr>
          <w:rFonts w:ascii="Open Sans" w:hAnsi="Open Sans" w:cs="Open Sans"/>
          <w:sz w:val="36"/>
          <w:szCs w:val="36"/>
        </w:rPr>
        <w:t>, 83-330 Żukowo</w:t>
      </w:r>
    </w:p>
    <w:p w14:paraId="6554CA4E" w14:textId="77777777" w:rsidR="0097759D" w:rsidRPr="0097759D" w:rsidRDefault="0097759D" w:rsidP="00A17705">
      <w:pPr>
        <w:spacing w:line="360" w:lineRule="auto"/>
        <w:rPr>
          <w:rFonts w:ascii="Open Sans" w:hAnsi="Open Sans" w:cs="Open Sans"/>
          <w:sz w:val="20"/>
          <w:szCs w:val="20"/>
        </w:rPr>
      </w:pPr>
    </w:p>
    <w:p w14:paraId="6A9F5BC7" w14:textId="63AC216B" w:rsidR="00EB0558" w:rsidRPr="00484CC8" w:rsidRDefault="0097759D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w:lastRenderedPageBreak/>
        <w:drawing>
          <wp:inline distT="0" distB="0" distL="0" distR="0" wp14:anchorId="4C36C8E2" wp14:editId="60FD9CD3">
            <wp:extent cx="1781175" cy="86404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32" cy="8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8864" w14:textId="0B53E2EA" w:rsidR="00EB0558" w:rsidRPr="0097759D" w:rsidRDefault="00EB0558" w:rsidP="00A17705">
      <w:pPr>
        <w:spacing w:line="360" w:lineRule="auto"/>
        <w:rPr>
          <w:rFonts w:ascii="Open Sans" w:hAnsi="Open Sans" w:cs="Open Sans"/>
          <w:b/>
          <w:bCs/>
          <w:sz w:val="40"/>
          <w:szCs w:val="40"/>
        </w:rPr>
      </w:pPr>
      <w:r w:rsidRPr="0097759D">
        <w:rPr>
          <w:rFonts w:ascii="Open Sans" w:hAnsi="Open Sans" w:cs="Open Sans"/>
          <w:b/>
          <w:bCs/>
          <w:sz w:val="40"/>
          <w:szCs w:val="40"/>
        </w:rPr>
        <w:t>Z naszego przedprzewodnika dowiesz się:</w:t>
      </w:r>
    </w:p>
    <w:p w14:paraId="67A5F98A" w14:textId="65631DF0" w:rsidR="00EB0558" w:rsidRPr="0097759D" w:rsidRDefault="00EB0558" w:rsidP="00A17705">
      <w:pPr>
        <w:spacing w:line="360" w:lineRule="auto"/>
        <w:rPr>
          <w:rFonts w:ascii="Open Sans" w:hAnsi="Open Sans" w:cs="Open Sans"/>
          <w:sz w:val="40"/>
          <w:szCs w:val="40"/>
        </w:rPr>
      </w:pPr>
    </w:p>
    <w:p w14:paraId="2680753A" w14:textId="4ECA1D2E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 zaplanować wizytę?</w:t>
      </w:r>
    </w:p>
    <w:p w14:paraId="7B59B3C8" w14:textId="21A0393B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jaką mamy ofertę?</w:t>
      </w:r>
    </w:p>
    <w:p w14:paraId="5BD6FB9B" w14:textId="1B41F69E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 poruszać się po budynku?</w:t>
      </w:r>
    </w:p>
    <w:p w14:paraId="4C9EBAD4" w14:textId="3E951266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do kogo zgłosić się po pomoc?</w:t>
      </w:r>
    </w:p>
    <w:p w14:paraId="77EFAFBD" w14:textId="32C2807B" w:rsidR="00EB0558" w:rsidRPr="00484CC8" w:rsidRDefault="00EB055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BA99E8C" w14:textId="77777777" w:rsidR="00C25DB7" w:rsidRPr="00484CC8" w:rsidRDefault="00C25DB7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sz w:val="32"/>
          <w:szCs w:val="32"/>
        </w:rPr>
        <w:br w:type="page"/>
      </w:r>
    </w:p>
    <w:p w14:paraId="6AC7B244" w14:textId="6039E490" w:rsidR="00EB0558" w:rsidRPr="0097759D" w:rsidRDefault="00EB055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97759D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O </w:t>
      </w:r>
      <w:r w:rsidR="003A542C">
        <w:rPr>
          <w:rFonts w:ascii="Open Sans" w:hAnsi="Open Sans" w:cs="Open Sans"/>
          <w:b/>
          <w:bCs/>
          <w:sz w:val="36"/>
          <w:szCs w:val="36"/>
        </w:rPr>
        <w:t>Kaszubskim Centrum Sportu</w:t>
      </w:r>
    </w:p>
    <w:p w14:paraId="027C2404" w14:textId="7E5A5AAA" w:rsidR="00EB0558" w:rsidRPr="0097759D" w:rsidRDefault="003A542C" w:rsidP="00A17705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Kaszubskie Centrum Sportu w Żukowie</w:t>
      </w:r>
      <w:r w:rsidR="00EB0558" w:rsidRPr="0097759D">
        <w:rPr>
          <w:rFonts w:ascii="Open Sans" w:hAnsi="Open Sans" w:cs="Open Sans"/>
          <w:sz w:val="36"/>
          <w:szCs w:val="36"/>
        </w:rPr>
        <w:t xml:space="preserve"> mieści się </w:t>
      </w:r>
      <w:r w:rsidR="0097759D">
        <w:rPr>
          <w:rFonts w:ascii="Open Sans" w:hAnsi="Open Sans" w:cs="Open Sans"/>
          <w:sz w:val="36"/>
          <w:szCs w:val="36"/>
        </w:rPr>
        <w:t>p</w:t>
      </w:r>
      <w:r w:rsidR="00EB0558" w:rsidRPr="0097759D">
        <w:rPr>
          <w:rFonts w:ascii="Open Sans" w:hAnsi="Open Sans" w:cs="Open Sans"/>
          <w:sz w:val="36"/>
          <w:szCs w:val="36"/>
        </w:rPr>
        <w:t>rzy</w:t>
      </w:r>
      <w:r w:rsidR="00666819" w:rsidRPr="0097759D">
        <w:rPr>
          <w:rFonts w:ascii="Open Sans" w:hAnsi="Open Sans" w:cs="Open Sans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stadionie miejskim oraz  pobliżu Parku nad Jeziorkiem</w:t>
      </w:r>
      <w:r w:rsidR="00EB0558" w:rsidRPr="0097759D">
        <w:rPr>
          <w:rFonts w:ascii="Open Sans" w:hAnsi="Open Sans" w:cs="Open Sans"/>
          <w:sz w:val="36"/>
          <w:szCs w:val="36"/>
        </w:rPr>
        <w:t xml:space="preserve">. </w:t>
      </w:r>
    </w:p>
    <w:p w14:paraId="32723109" w14:textId="33B20AA1" w:rsidR="00666819" w:rsidRPr="0097759D" w:rsidRDefault="00C15995" w:rsidP="00A17705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K</w:t>
      </w:r>
      <w:r w:rsidR="00AE6B92">
        <w:rPr>
          <w:rFonts w:ascii="Open Sans" w:hAnsi="Open Sans" w:cs="Open Sans"/>
          <w:sz w:val="36"/>
          <w:szCs w:val="36"/>
        </w:rPr>
        <w:t>CS</w:t>
      </w:r>
      <w:r w:rsidR="00666819" w:rsidRPr="0097759D">
        <w:rPr>
          <w:rFonts w:ascii="Open Sans" w:hAnsi="Open Sans" w:cs="Open Sans"/>
          <w:sz w:val="36"/>
          <w:szCs w:val="36"/>
        </w:rPr>
        <w:t xml:space="preserve"> działa od </w:t>
      </w:r>
      <w:r w:rsidR="00AE6B92">
        <w:rPr>
          <w:rFonts w:ascii="Open Sans" w:hAnsi="Open Sans" w:cs="Open Sans"/>
          <w:sz w:val="36"/>
          <w:szCs w:val="36"/>
        </w:rPr>
        <w:t>marca</w:t>
      </w:r>
      <w:r>
        <w:rPr>
          <w:rFonts w:ascii="Open Sans" w:hAnsi="Open Sans" w:cs="Open Sans"/>
          <w:sz w:val="36"/>
          <w:szCs w:val="36"/>
        </w:rPr>
        <w:t xml:space="preserve"> </w:t>
      </w:r>
      <w:r w:rsidR="00666819" w:rsidRPr="0097759D">
        <w:rPr>
          <w:rFonts w:ascii="Open Sans" w:hAnsi="Open Sans" w:cs="Open Sans"/>
          <w:sz w:val="36"/>
          <w:szCs w:val="36"/>
        </w:rPr>
        <w:t>20</w:t>
      </w:r>
      <w:r>
        <w:rPr>
          <w:rFonts w:ascii="Open Sans" w:hAnsi="Open Sans" w:cs="Open Sans"/>
          <w:sz w:val="36"/>
          <w:szCs w:val="36"/>
        </w:rPr>
        <w:t>24</w:t>
      </w:r>
      <w:r w:rsidR="00666819" w:rsidRPr="0097759D">
        <w:rPr>
          <w:rFonts w:ascii="Open Sans" w:hAnsi="Open Sans" w:cs="Open Sans"/>
          <w:sz w:val="36"/>
          <w:szCs w:val="36"/>
        </w:rPr>
        <w:t xml:space="preserve"> roku, organizując zajęcia</w:t>
      </w:r>
      <w:r>
        <w:rPr>
          <w:rFonts w:ascii="Open Sans" w:hAnsi="Open Sans" w:cs="Open Sans"/>
          <w:sz w:val="36"/>
          <w:szCs w:val="36"/>
        </w:rPr>
        <w:t xml:space="preserve"> sportowe</w:t>
      </w:r>
      <w:r w:rsidR="00666819" w:rsidRPr="0097759D">
        <w:rPr>
          <w:rFonts w:ascii="Open Sans" w:hAnsi="Open Sans" w:cs="Open Sans"/>
          <w:sz w:val="36"/>
          <w:szCs w:val="36"/>
        </w:rPr>
        <w:t xml:space="preserve">, spotkania, aktywizując i scalając lokalną społeczność. </w:t>
      </w:r>
    </w:p>
    <w:p w14:paraId="0B631174" w14:textId="23ADAB22" w:rsidR="00C25DB7" w:rsidRPr="0097759D" w:rsidRDefault="00C25DB7" w:rsidP="00A17705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97759D">
        <w:rPr>
          <w:rFonts w:ascii="Open Sans" w:hAnsi="Open Sans" w:cs="Open Sans"/>
          <w:sz w:val="36"/>
          <w:szCs w:val="36"/>
        </w:rPr>
        <w:t xml:space="preserve">W budynku </w:t>
      </w:r>
      <w:r w:rsidR="00C15995">
        <w:rPr>
          <w:rFonts w:ascii="Open Sans" w:hAnsi="Open Sans" w:cs="Open Sans"/>
          <w:sz w:val="36"/>
          <w:szCs w:val="36"/>
        </w:rPr>
        <w:t>Kaszubskiego Centrum Sportu</w:t>
      </w:r>
      <w:r w:rsidR="00AE6B92">
        <w:rPr>
          <w:rFonts w:ascii="Open Sans" w:hAnsi="Open Sans" w:cs="Open Sans"/>
          <w:sz w:val="36"/>
          <w:szCs w:val="36"/>
        </w:rPr>
        <w:br/>
      </w:r>
      <w:r w:rsidRPr="0097759D">
        <w:rPr>
          <w:rFonts w:ascii="Open Sans" w:hAnsi="Open Sans" w:cs="Open Sans"/>
          <w:sz w:val="36"/>
          <w:szCs w:val="36"/>
        </w:rPr>
        <w:t xml:space="preserve">na pierwszym poziomie mieszczą się </w:t>
      </w:r>
      <w:r w:rsidR="00C15995">
        <w:rPr>
          <w:rFonts w:ascii="Open Sans" w:hAnsi="Open Sans" w:cs="Open Sans"/>
          <w:sz w:val="36"/>
          <w:szCs w:val="36"/>
        </w:rPr>
        <w:t>gabinety pracowników Ośrodka Kultury i Sportu</w:t>
      </w:r>
      <w:r w:rsidR="00AE6B92">
        <w:rPr>
          <w:rFonts w:ascii="Open Sans" w:hAnsi="Open Sans" w:cs="Open Sans"/>
          <w:sz w:val="36"/>
          <w:szCs w:val="36"/>
        </w:rPr>
        <w:br/>
      </w:r>
      <w:r w:rsidR="00C15995">
        <w:rPr>
          <w:rFonts w:ascii="Open Sans" w:hAnsi="Open Sans" w:cs="Open Sans"/>
          <w:sz w:val="36"/>
          <w:szCs w:val="36"/>
        </w:rPr>
        <w:t>w Żukowie, gabinety klubowe</w:t>
      </w:r>
      <w:r w:rsidR="00A35C28">
        <w:rPr>
          <w:rFonts w:ascii="Open Sans" w:hAnsi="Open Sans" w:cs="Open Sans"/>
          <w:sz w:val="36"/>
          <w:szCs w:val="36"/>
        </w:rPr>
        <w:t>, recepcja</w:t>
      </w:r>
      <w:r w:rsidR="00C15995">
        <w:rPr>
          <w:rFonts w:ascii="Open Sans" w:hAnsi="Open Sans" w:cs="Open Sans"/>
          <w:sz w:val="36"/>
          <w:szCs w:val="36"/>
        </w:rPr>
        <w:t>, sale treningowe</w:t>
      </w:r>
      <w:r w:rsidR="00AE6B92">
        <w:rPr>
          <w:rFonts w:ascii="Open Sans" w:hAnsi="Open Sans" w:cs="Open Sans"/>
          <w:sz w:val="36"/>
          <w:szCs w:val="36"/>
        </w:rPr>
        <w:t>, fitness</w:t>
      </w:r>
      <w:r w:rsidR="00C15995">
        <w:rPr>
          <w:rFonts w:ascii="Open Sans" w:hAnsi="Open Sans" w:cs="Open Sans"/>
          <w:sz w:val="36"/>
          <w:szCs w:val="36"/>
        </w:rPr>
        <w:t>, siłownia</w:t>
      </w:r>
      <w:r w:rsidR="00A35C28">
        <w:rPr>
          <w:rFonts w:ascii="Open Sans" w:hAnsi="Open Sans" w:cs="Open Sans"/>
          <w:sz w:val="36"/>
          <w:szCs w:val="36"/>
        </w:rPr>
        <w:t>, szatnie i toalety.</w:t>
      </w:r>
      <w:r w:rsidR="00C15995">
        <w:rPr>
          <w:rFonts w:ascii="Open Sans" w:hAnsi="Open Sans" w:cs="Open Sans"/>
          <w:sz w:val="36"/>
          <w:szCs w:val="36"/>
        </w:rPr>
        <w:t xml:space="preserve"> </w:t>
      </w:r>
      <w:r w:rsidRPr="0097759D">
        <w:rPr>
          <w:rFonts w:ascii="Open Sans" w:hAnsi="Open Sans" w:cs="Open Sans"/>
          <w:sz w:val="36"/>
          <w:szCs w:val="36"/>
        </w:rPr>
        <w:t xml:space="preserve">Na piętrze </w:t>
      </w:r>
      <w:r w:rsidR="00A35C28">
        <w:rPr>
          <w:rFonts w:ascii="Open Sans" w:hAnsi="Open Sans" w:cs="Open Sans"/>
          <w:sz w:val="36"/>
          <w:szCs w:val="36"/>
        </w:rPr>
        <w:t>s</w:t>
      </w:r>
      <w:r w:rsidRPr="0097759D">
        <w:rPr>
          <w:rFonts w:ascii="Open Sans" w:hAnsi="Open Sans" w:cs="Open Sans"/>
          <w:sz w:val="36"/>
          <w:szCs w:val="36"/>
        </w:rPr>
        <w:t xml:space="preserve">ala </w:t>
      </w:r>
      <w:r w:rsidR="00A35C28">
        <w:rPr>
          <w:rFonts w:ascii="Open Sans" w:hAnsi="Open Sans" w:cs="Open Sans"/>
          <w:sz w:val="36"/>
          <w:szCs w:val="36"/>
        </w:rPr>
        <w:t>k</w:t>
      </w:r>
      <w:r w:rsidRPr="0097759D">
        <w:rPr>
          <w:rFonts w:ascii="Open Sans" w:hAnsi="Open Sans" w:cs="Open Sans"/>
          <w:sz w:val="36"/>
          <w:szCs w:val="36"/>
        </w:rPr>
        <w:t xml:space="preserve">onferencyjna </w:t>
      </w:r>
      <w:r w:rsidR="001B5CBF">
        <w:rPr>
          <w:rFonts w:ascii="Open Sans" w:hAnsi="Open Sans" w:cs="Open Sans"/>
          <w:sz w:val="36"/>
          <w:szCs w:val="36"/>
        </w:rPr>
        <w:t xml:space="preserve">sale treningowe, </w:t>
      </w:r>
      <w:r w:rsidR="00AE6B92">
        <w:rPr>
          <w:rFonts w:ascii="Open Sans" w:hAnsi="Open Sans" w:cs="Open Sans"/>
          <w:sz w:val="36"/>
          <w:szCs w:val="36"/>
        </w:rPr>
        <w:t xml:space="preserve">taneczne, </w:t>
      </w:r>
      <w:r w:rsidR="001B5CBF">
        <w:rPr>
          <w:rFonts w:ascii="Open Sans" w:hAnsi="Open Sans" w:cs="Open Sans"/>
          <w:sz w:val="36"/>
          <w:szCs w:val="36"/>
        </w:rPr>
        <w:t>szatnie</w:t>
      </w:r>
      <w:r w:rsidR="005C3D47">
        <w:rPr>
          <w:rFonts w:ascii="Open Sans" w:hAnsi="Open Sans" w:cs="Open Sans"/>
          <w:sz w:val="36"/>
          <w:szCs w:val="36"/>
        </w:rPr>
        <w:t xml:space="preserve"> i</w:t>
      </w:r>
      <w:r w:rsidR="001B5CBF">
        <w:rPr>
          <w:rFonts w:ascii="Open Sans" w:hAnsi="Open Sans" w:cs="Open Sans"/>
          <w:sz w:val="36"/>
          <w:szCs w:val="36"/>
        </w:rPr>
        <w:t xml:space="preserve"> toalety</w:t>
      </w:r>
      <w:r w:rsidRPr="0097759D">
        <w:rPr>
          <w:rFonts w:ascii="Open Sans" w:hAnsi="Open Sans" w:cs="Open Sans"/>
          <w:sz w:val="36"/>
          <w:szCs w:val="36"/>
        </w:rPr>
        <w:t>.</w:t>
      </w:r>
    </w:p>
    <w:p w14:paraId="69988BB5" w14:textId="77777777" w:rsidR="00C25DB7" w:rsidRPr="00484CC8" w:rsidRDefault="00C25DB7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sz w:val="32"/>
          <w:szCs w:val="32"/>
        </w:rPr>
        <w:br w:type="page"/>
      </w:r>
    </w:p>
    <w:p w14:paraId="59B0A86A" w14:textId="14A36214" w:rsidR="00C25DB7" w:rsidRPr="000E2C9D" w:rsidRDefault="00C25DB7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0E2C9D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Jaką ofertę proponuje </w:t>
      </w:r>
      <w:r w:rsidR="001B5CBF">
        <w:rPr>
          <w:rFonts w:ascii="Open Sans" w:hAnsi="Open Sans" w:cs="Open Sans"/>
          <w:b/>
          <w:bCs/>
          <w:sz w:val="36"/>
          <w:szCs w:val="36"/>
        </w:rPr>
        <w:t xml:space="preserve">Kaszubskie Centrum Sportu </w:t>
      </w:r>
      <w:r w:rsidRPr="000E2C9D">
        <w:rPr>
          <w:rFonts w:ascii="Open Sans" w:hAnsi="Open Sans" w:cs="Open Sans"/>
          <w:b/>
          <w:bCs/>
          <w:sz w:val="36"/>
          <w:szCs w:val="36"/>
        </w:rPr>
        <w:t>w Żukowie?</w:t>
      </w:r>
    </w:p>
    <w:p w14:paraId="19374775" w14:textId="1180CFA4" w:rsidR="005A2A28" w:rsidRPr="000E2C9D" w:rsidRDefault="00C25DB7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 xml:space="preserve">W naszej ofercie </w:t>
      </w:r>
      <w:r w:rsidR="001B5CBF">
        <w:rPr>
          <w:rFonts w:ascii="Open Sans" w:hAnsi="Open Sans" w:cs="Open Sans"/>
          <w:sz w:val="36"/>
          <w:szCs w:val="36"/>
        </w:rPr>
        <w:t xml:space="preserve">zajęć sportowych </w:t>
      </w:r>
      <w:r w:rsidRPr="000E2C9D">
        <w:rPr>
          <w:rFonts w:ascii="Open Sans" w:hAnsi="Open Sans" w:cs="Open Sans"/>
          <w:sz w:val="36"/>
          <w:szCs w:val="36"/>
        </w:rPr>
        <w:t xml:space="preserve">każdy znajdzie coś dla siebie. </w:t>
      </w:r>
    </w:p>
    <w:p w14:paraId="399C111A" w14:textId="2418C33B" w:rsidR="000E2C9D" w:rsidRDefault="001B5CBF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Zajęcia z gimnastyki, jogi, tańca, pilatesu, sportów walki</w:t>
      </w:r>
      <w:r w:rsidR="00AE6B92">
        <w:rPr>
          <w:rFonts w:ascii="Open Sans" w:hAnsi="Open Sans" w:cs="Open Sans"/>
          <w:sz w:val="36"/>
          <w:szCs w:val="36"/>
        </w:rPr>
        <w:t>:</w:t>
      </w:r>
      <w:r>
        <w:rPr>
          <w:rFonts w:ascii="Open Sans" w:hAnsi="Open Sans" w:cs="Open Sans"/>
          <w:sz w:val="36"/>
          <w:szCs w:val="36"/>
        </w:rPr>
        <w:t xml:space="preserve"> judo, zapasów,</w:t>
      </w:r>
      <w:r w:rsidR="00AE6B92">
        <w:rPr>
          <w:rFonts w:ascii="Open Sans" w:hAnsi="Open Sans" w:cs="Open Sans"/>
          <w:sz w:val="36"/>
          <w:szCs w:val="36"/>
        </w:rPr>
        <w:t xml:space="preserve"> Aikido, karate,</w:t>
      </w:r>
      <w:r>
        <w:rPr>
          <w:rFonts w:ascii="Open Sans" w:hAnsi="Open Sans" w:cs="Open Sans"/>
          <w:sz w:val="36"/>
          <w:szCs w:val="36"/>
        </w:rPr>
        <w:t xml:space="preserve"> siłownia.</w:t>
      </w:r>
    </w:p>
    <w:p w14:paraId="5569D231" w14:textId="514278D5" w:rsidR="00AE6B92" w:rsidRDefault="00AE6B92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Nauka gry w brydża</w:t>
      </w:r>
      <w:r>
        <w:rPr>
          <w:rFonts w:ascii="Open Sans" w:hAnsi="Open Sans" w:cs="Open Sans"/>
          <w:sz w:val="36"/>
          <w:szCs w:val="36"/>
        </w:rPr>
        <w:t>.</w:t>
      </w:r>
    </w:p>
    <w:p w14:paraId="0DD12274" w14:textId="15096F46" w:rsidR="001B5CBF" w:rsidRPr="000E2C9D" w:rsidRDefault="001B5CBF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Zajęcia dedykowane dzieciom</w:t>
      </w:r>
      <w:r w:rsidR="00AE6B92">
        <w:rPr>
          <w:rFonts w:ascii="Open Sans" w:hAnsi="Open Sans" w:cs="Open Sans"/>
          <w:sz w:val="36"/>
          <w:szCs w:val="36"/>
        </w:rPr>
        <w:t xml:space="preserve">, </w:t>
      </w:r>
      <w:r>
        <w:rPr>
          <w:rFonts w:ascii="Open Sans" w:hAnsi="Open Sans" w:cs="Open Sans"/>
          <w:sz w:val="36"/>
          <w:szCs w:val="36"/>
        </w:rPr>
        <w:t>dorosłym</w:t>
      </w:r>
      <w:r w:rsidR="00AE6B92">
        <w:rPr>
          <w:rFonts w:ascii="Open Sans" w:hAnsi="Open Sans" w:cs="Open Sans"/>
          <w:sz w:val="36"/>
          <w:szCs w:val="36"/>
        </w:rPr>
        <w:t>, seniorom</w:t>
      </w:r>
      <w:r>
        <w:rPr>
          <w:rFonts w:ascii="Open Sans" w:hAnsi="Open Sans" w:cs="Open Sans"/>
          <w:sz w:val="36"/>
          <w:szCs w:val="36"/>
        </w:rPr>
        <w:t>.</w:t>
      </w:r>
    </w:p>
    <w:p w14:paraId="2461DDA8" w14:textId="48345B39" w:rsidR="00AE6B92" w:rsidRDefault="00AE6B92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4A9EDFF3" w14:textId="618D5B70" w:rsidR="005A2A28" w:rsidRPr="000E2C9D" w:rsidRDefault="005A2A2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0E2C9D">
        <w:rPr>
          <w:rFonts w:ascii="Open Sans" w:hAnsi="Open Sans" w:cs="Open Sans"/>
          <w:b/>
          <w:bCs/>
          <w:sz w:val="36"/>
          <w:szCs w:val="36"/>
        </w:rPr>
        <w:lastRenderedPageBreak/>
        <w:t>Przed wizytą</w:t>
      </w:r>
    </w:p>
    <w:p w14:paraId="02EDC461" w14:textId="00D224C5" w:rsidR="0047710B" w:rsidRDefault="005A2A2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 xml:space="preserve">Pamiętaj, że </w:t>
      </w:r>
      <w:r w:rsidR="001B5CBF">
        <w:rPr>
          <w:rFonts w:ascii="Open Sans" w:hAnsi="Open Sans" w:cs="Open Sans"/>
          <w:sz w:val="36"/>
          <w:szCs w:val="36"/>
        </w:rPr>
        <w:t xml:space="preserve">popołudniami </w:t>
      </w:r>
      <w:r w:rsidRPr="000E2C9D">
        <w:rPr>
          <w:rFonts w:ascii="Open Sans" w:hAnsi="Open Sans" w:cs="Open Sans"/>
          <w:sz w:val="36"/>
          <w:szCs w:val="36"/>
        </w:rPr>
        <w:t xml:space="preserve">w </w:t>
      </w:r>
      <w:r w:rsidR="001B5CBF">
        <w:rPr>
          <w:rFonts w:ascii="Open Sans" w:hAnsi="Open Sans" w:cs="Open Sans"/>
          <w:sz w:val="36"/>
          <w:szCs w:val="36"/>
        </w:rPr>
        <w:t>Kaszubskim Centrum Sportu</w:t>
      </w:r>
      <w:r w:rsidRPr="000E2C9D">
        <w:rPr>
          <w:rFonts w:ascii="Open Sans" w:hAnsi="Open Sans" w:cs="Open Sans"/>
          <w:sz w:val="36"/>
          <w:szCs w:val="36"/>
        </w:rPr>
        <w:t xml:space="preserve"> odbywają się różne zajęcia w tym samym czasie. Może być głośno. </w:t>
      </w:r>
    </w:p>
    <w:p w14:paraId="63874F81" w14:textId="02619686" w:rsidR="00661C7B" w:rsidRDefault="00661C7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Recepcja </w:t>
      </w:r>
      <w:r w:rsidR="00BF242E">
        <w:rPr>
          <w:rFonts w:ascii="Open Sans" w:hAnsi="Open Sans" w:cs="Open Sans"/>
          <w:sz w:val="36"/>
          <w:szCs w:val="36"/>
        </w:rPr>
        <w:t>znajduje się</w:t>
      </w:r>
      <w:r>
        <w:rPr>
          <w:rFonts w:ascii="Open Sans" w:hAnsi="Open Sans" w:cs="Open Sans"/>
          <w:sz w:val="36"/>
          <w:szCs w:val="36"/>
        </w:rPr>
        <w:t xml:space="preserve"> na otwartej przestrzeni.</w:t>
      </w:r>
    </w:p>
    <w:p w14:paraId="29612421" w14:textId="77777777" w:rsidR="00661C7B" w:rsidRDefault="00661C7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24EC61B5" w14:textId="72E2125D" w:rsidR="00661C7B" w:rsidRDefault="00661C7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2B5D9A60" wp14:editId="103C9A1B">
            <wp:extent cx="5753100" cy="4312920"/>
            <wp:effectExtent l="0" t="0" r="0" b="0"/>
            <wp:docPr id="15745932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0F98" w14:textId="77777777" w:rsidR="00BF242E" w:rsidRDefault="00BF242E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404FB997" w14:textId="77777777" w:rsidR="00BF242E" w:rsidRDefault="00BF242E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484AA94F" w14:textId="0C5BFEEE" w:rsidR="004274D6" w:rsidRPr="00BE1B16" w:rsidRDefault="0090256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>Skontaktuj się z nami jeśli:</w:t>
      </w:r>
    </w:p>
    <w:p w14:paraId="2AB673CF" w14:textId="3485982D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3FA7375" w14:textId="77777777" w:rsidR="00BF242E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Potrzebujesz dodatkowych informacji na temat dostępności Ośrodka. Zadzwoń, napisz sms lub e-maila do naszej koordynatorki dostępności.</w:t>
      </w:r>
      <w:r w:rsidR="00BF242E">
        <w:rPr>
          <w:rFonts w:ascii="Open Sans" w:hAnsi="Open Sans" w:cs="Open Sans"/>
          <w:sz w:val="36"/>
          <w:szCs w:val="36"/>
        </w:rPr>
        <w:t xml:space="preserve"> </w:t>
      </w:r>
    </w:p>
    <w:p w14:paraId="47809194" w14:textId="77777777" w:rsidR="00BF242E" w:rsidRDefault="00BF242E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20169606" w14:textId="3A2C1078" w:rsidR="00902560" w:rsidRPr="00BE1B16" w:rsidRDefault="0090256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t>Ważne telefony</w:t>
      </w:r>
    </w:p>
    <w:p w14:paraId="1F658EC8" w14:textId="1F3E0CA5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Koordynator dostępności</w:t>
      </w:r>
    </w:p>
    <w:p w14:paraId="2A77D1BC" w14:textId="5446DA0E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Anna Kozakowska </w:t>
      </w:r>
    </w:p>
    <w:p w14:paraId="3D283BEE" w14:textId="17754F78" w:rsidR="00902560" w:rsidRPr="00BE1B16" w:rsidRDefault="0000000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hyperlink r:id="rId9" w:history="1">
        <w:r w:rsidR="00902560" w:rsidRPr="00BE1B16">
          <w:rPr>
            <w:rStyle w:val="Hipercze"/>
            <w:rFonts w:ascii="Open Sans" w:hAnsi="Open Sans" w:cs="Open Sans"/>
            <w:sz w:val="36"/>
            <w:szCs w:val="36"/>
          </w:rPr>
          <w:t>a.kozakowska@okis-zukowo.pl</w:t>
        </w:r>
      </w:hyperlink>
    </w:p>
    <w:p w14:paraId="2E7F770B" w14:textId="7BDAB447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tel. </w:t>
      </w:r>
      <w:r w:rsidR="00BF242E">
        <w:rPr>
          <w:rFonts w:ascii="Open Sans" w:hAnsi="Open Sans" w:cs="Open Sans"/>
          <w:sz w:val="36"/>
          <w:szCs w:val="36"/>
        </w:rPr>
        <w:t>530</w:t>
      </w:r>
      <w:r w:rsidR="004623E0" w:rsidRPr="00BE1B16">
        <w:rPr>
          <w:rFonts w:ascii="Open Sans" w:hAnsi="Open Sans" w:cs="Open Sans"/>
          <w:sz w:val="36"/>
          <w:szCs w:val="36"/>
        </w:rPr>
        <w:t> </w:t>
      </w:r>
      <w:r w:rsidR="00BF242E">
        <w:rPr>
          <w:rFonts w:ascii="Open Sans" w:hAnsi="Open Sans" w:cs="Open Sans"/>
          <w:sz w:val="36"/>
          <w:szCs w:val="36"/>
        </w:rPr>
        <w:t>38</w:t>
      </w:r>
      <w:r w:rsidR="004623E0" w:rsidRPr="00BE1B16">
        <w:rPr>
          <w:rFonts w:ascii="Open Sans" w:hAnsi="Open Sans" w:cs="Open Sans"/>
          <w:sz w:val="36"/>
          <w:szCs w:val="36"/>
        </w:rPr>
        <w:t>0 </w:t>
      </w:r>
      <w:r w:rsidR="00BF242E">
        <w:rPr>
          <w:rFonts w:ascii="Open Sans" w:hAnsi="Open Sans" w:cs="Open Sans"/>
          <w:sz w:val="36"/>
          <w:szCs w:val="36"/>
        </w:rPr>
        <w:t>46</w:t>
      </w:r>
      <w:r w:rsidR="004623E0" w:rsidRPr="00BE1B16">
        <w:rPr>
          <w:rFonts w:ascii="Open Sans" w:hAnsi="Open Sans" w:cs="Open Sans"/>
          <w:sz w:val="36"/>
          <w:szCs w:val="36"/>
        </w:rPr>
        <w:t>0</w:t>
      </w:r>
    </w:p>
    <w:p w14:paraId="48BFFC6D" w14:textId="513C0FE2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83A38BB" w14:textId="4CA07316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Sekretariat</w:t>
      </w:r>
    </w:p>
    <w:p w14:paraId="426BF992" w14:textId="7B6D495C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58 680 08 48</w:t>
      </w:r>
      <w:r w:rsidRPr="00BE1B16">
        <w:rPr>
          <w:rFonts w:ascii="Open Sans" w:hAnsi="Open Sans" w:cs="Open Sans"/>
          <w:sz w:val="36"/>
          <w:szCs w:val="36"/>
        </w:rPr>
        <w:br/>
      </w:r>
    </w:p>
    <w:p w14:paraId="2AA453CC" w14:textId="77777777" w:rsidR="004623E0" w:rsidRPr="00484CC8" w:rsidRDefault="004623E0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sz w:val="32"/>
          <w:szCs w:val="32"/>
        </w:rPr>
        <w:br w:type="page"/>
      </w:r>
    </w:p>
    <w:p w14:paraId="6680EF68" w14:textId="69CD3CDC" w:rsidR="004623E0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Jak dostać się do </w:t>
      </w:r>
      <w:r w:rsidR="00325749">
        <w:rPr>
          <w:rFonts w:ascii="Open Sans" w:hAnsi="Open Sans" w:cs="Open Sans"/>
          <w:b/>
          <w:bCs/>
          <w:sz w:val="36"/>
          <w:szCs w:val="36"/>
        </w:rPr>
        <w:t>Kaszubskiego Centrum Sportu</w:t>
      </w:r>
      <w:r w:rsidRPr="00BE1B16">
        <w:rPr>
          <w:rFonts w:ascii="Open Sans" w:hAnsi="Open Sans" w:cs="Open Sans"/>
          <w:b/>
          <w:bCs/>
          <w:sz w:val="36"/>
          <w:szCs w:val="36"/>
        </w:rPr>
        <w:t>?</w:t>
      </w:r>
    </w:p>
    <w:p w14:paraId="7A044ED8" w14:textId="35E7117F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Autobusem</w:t>
      </w:r>
    </w:p>
    <w:p w14:paraId="00210313" w14:textId="56015113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Pociągiem </w:t>
      </w:r>
    </w:p>
    <w:p w14:paraId="0C4EB1E7" w14:textId="707A3C35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Pieszo</w:t>
      </w:r>
    </w:p>
    <w:p w14:paraId="031B2766" w14:textId="1EFC977C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Rowerem</w:t>
      </w:r>
    </w:p>
    <w:p w14:paraId="6C74BF96" w14:textId="7D2D7DE3" w:rsidR="00E50C6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Samochodem</w:t>
      </w:r>
    </w:p>
    <w:p w14:paraId="16F29E4A" w14:textId="4877F5BF" w:rsidR="00325749" w:rsidRDefault="00325749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628C4219" wp14:editId="63B0E348">
            <wp:simplePos x="0" y="0"/>
            <wp:positionH relativeFrom="column">
              <wp:posOffset>83185</wp:posOffset>
            </wp:positionH>
            <wp:positionV relativeFrom="paragraph">
              <wp:posOffset>344805</wp:posOffset>
            </wp:positionV>
            <wp:extent cx="5753100" cy="2712720"/>
            <wp:effectExtent l="0" t="0" r="0" b="0"/>
            <wp:wrapNone/>
            <wp:docPr id="84354070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14985" w14:textId="5DEDB800" w:rsidR="00325749" w:rsidRDefault="00325749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/>
      </w:r>
    </w:p>
    <w:p w14:paraId="2BD5C690" w14:textId="77777777" w:rsidR="008E25FB" w:rsidRDefault="008E25FB">
      <w:pPr>
        <w:rPr>
          <w:rFonts w:ascii="Open Sans" w:hAnsi="Open Sans" w:cs="Open Sans"/>
          <w:b/>
          <w:bCs/>
          <w:sz w:val="36"/>
          <w:szCs w:val="36"/>
        </w:rPr>
      </w:pPr>
    </w:p>
    <w:p w14:paraId="070C8E18" w14:textId="6994A191" w:rsidR="008E25FB" w:rsidRDefault="008E25FB">
      <w:pPr>
        <w:rPr>
          <w:rFonts w:ascii="Open Sans" w:hAnsi="Open Sans" w:cs="Open Sans"/>
          <w:b/>
          <w:bCs/>
          <w:sz w:val="36"/>
          <w:szCs w:val="36"/>
        </w:rPr>
      </w:pPr>
    </w:p>
    <w:p w14:paraId="1850287D" w14:textId="06072932" w:rsidR="008E25FB" w:rsidRDefault="00B015BB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01042064" wp14:editId="4404F231">
            <wp:simplePos x="0" y="0"/>
            <wp:positionH relativeFrom="column">
              <wp:posOffset>-549275</wp:posOffset>
            </wp:positionH>
            <wp:positionV relativeFrom="paragraph">
              <wp:posOffset>151130</wp:posOffset>
            </wp:positionV>
            <wp:extent cx="3781189" cy="2834640"/>
            <wp:effectExtent l="0" t="0" r="0" b="3810"/>
            <wp:wrapNone/>
            <wp:docPr id="150154284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89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77685" w14:textId="499ADD7B" w:rsidR="008E25FB" w:rsidRDefault="008E25FB">
      <w:pPr>
        <w:rPr>
          <w:rFonts w:ascii="Open Sans" w:hAnsi="Open Sans" w:cs="Open Sans"/>
          <w:b/>
          <w:bCs/>
          <w:sz w:val="36"/>
          <w:szCs w:val="36"/>
        </w:rPr>
      </w:pPr>
    </w:p>
    <w:p w14:paraId="38AFF04D" w14:textId="77777777" w:rsidR="008E25FB" w:rsidRDefault="008E25FB" w:rsidP="008E25FB">
      <w:pPr>
        <w:jc w:val="right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Widok na wjazd, </w:t>
      </w:r>
    </w:p>
    <w:p w14:paraId="08CB1BB4" w14:textId="77777777" w:rsidR="008E25FB" w:rsidRDefault="008E25FB" w:rsidP="008E25FB">
      <w:pPr>
        <w:jc w:val="right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wejście na teren </w:t>
      </w:r>
    </w:p>
    <w:p w14:paraId="5AF14C0B" w14:textId="77777777" w:rsidR="008E25FB" w:rsidRDefault="008E25FB" w:rsidP="008E25FB">
      <w:pPr>
        <w:jc w:val="right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Kaszubskiego Centrum </w:t>
      </w:r>
    </w:p>
    <w:p w14:paraId="1BFC12BD" w14:textId="72F277F8" w:rsidR="008E25FB" w:rsidRPr="008E25FB" w:rsidRDefault="008E25FB" w:rsidP="008E25FB">
      <w:pPr>
        <w:jc w:val="right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Sportu w Żukowie</w:t>
      </w:r>
    </w:p>
    <w:p w14:paraId="0FDDA2B8" w14:textId="0904A3DB" w:rsidR="008E25FB" w:rsidRDefault="008E25FB">
      <w:pPr>
        <w:rPr>
          <w:rFonts w:ascii="Open Sans" w:hAnsi="Open Sans" w:cs="Open Sans"/>
          <w:b/>
          <w:bCs/>
          <w:sz w:val="36"/>
          <w:szCs w:val="36"/>
        </w:rPr>
      </w:pPr>
    </w:p>
    <w:p w14:paraId="72554D60" w14:textId="04CE42E5" w:rsidR="00E50C66" w:rsidRPr="008B7BAD" w:rsidRDefault="00E50C66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8B7BAD">
        <w:rPr>
          <w:rFonts w:ascii="Open Sans" w:hAnsi="Open Sans" w:cs="Open Sans"/>
          <w:b/>
          <w:bCs/>
          <w:sz w:val="36"/>
          <w:szCs w:val="36"/>
        </w:rPr>
        <w:lastRenderedPageBreak/>
        <w:t>Autobus</w:t>
      </w:r>
    </w:p>
    <w:p w14:paraId="0B97C76D" w14:textId="603F90AC" w:rsidR="00325749" w:rsidRDefault="00325749" w:rsidP="00BF242E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Przystanek na mapie oznaczony jako „1”</w:t>
      </w:r>
    </w:p>
    <w:p w14:paraId="2EC10E74" w14:textId="5CF220DF" w:rsidR="00DB6AC5" w:rsidRDefault="00E50C66" w:rsidP="00BF242E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Jadąc od</w:t>
      </w:r>
      <w:r w:rsidR="00BF242E">
        <w:rPr>
          <w:rFonts w:ascii="Open Sans" w:hAnsi="Open Sans" w:cs="Open Sans"/>
          <w:sz w:val="36"/>
          <w:szCs w:val="36"/>
        </w:rPr>
        <w:t xml:space="preserve"> strony</w:t>
      </w:r>
      <w:r>
        <w:rPr>
          <w:rFonts w:ascii="Open Sans" w:hAnsi="Open Sans" w:cs="Open Sans"/>
          <w:sz w:val="36"/>
          <w:szCs w:val="36"/>
        </w:rPr>
        <w:t xml:space="preserve"> Gdańska</w:t>
      </w:r>
      <w:r w:rsidR="00BF242E">
        <w:rPr>
          <w:rFonts w:ascii="Open Sans" w:hAnsi="Open Sans" w:cs="Open Sans"/>
          <w:sz w:val="36"/>
          <w:szCs w:val="36"/>
        </w:rPr>
        <w:t xml:space="preserve"> (przez Pępowo)</w:t>
      </w:r>
      <w:r w:rsidR="00325749">
        <w:rPr>
          <w:rFonts w:ascii="Open Sans" w:hAnsi="Open Sans" w:cs="Open Sans"/>
          <w:sz w:val="36"/>
          <w:szCs w:val="36"/>
        </w:rPr>
        <w:t xml:space="preserve"> linią 801</w:t>
      </w:r>
      <w:r w:rsidR="00BF242E">
        <w:rPr>
          <w:rFonts w:ascii="Open Sans" w:hAnsi="Open Sans" w:cs="Open Sans"/>
          <w:sz w:val="36"/>
          <w:szCs w:val="36"/>
        </w:rPr>
        <w:t xml:space="preserve"> lub </w:t>
      </w:r>
      <w:r w:rsidR="00325749">
        <w:rPr>
          <w:rFonts w:ascii="Open Sans" w:hAnsi="Open Sans" w:cs="Open Sans"/>
          <w:sz w:val="36"/>
          <w:szCs w:val="36"/>
        </w:rPr>
        <w:t>z Gdańska Wrzeszcza linią 12</w:t>
      </w:r>
      <w:r w:rsidR="00ED75B2">
        <w:rPr>
          <w:rFonts w:ascii="Open Sans" w:hAnsi="Open Sans" w:cs="Open Sans"/>
          <w:sz w:val="36"/>
          <w:szCs w:val="36"/>
        </w:rPr>
        <w:t>6</w:t>
      </w:r>
      <w:r w:rsidR="00325749">
        <w:rPr>
          <w:rFonts w:ascii="Open Sans" w:hAnsi="Open Sans" w:cs="Open Sans"/>
          <w:sz w:val="36"/>
          <w:szCs w:val="36"/>
        </w:rPr>
        <w:t xml:space="preserve">, lub od strony </w:t>
      </w:r>
      <w:r w:rsidR="00BF242E">
        <w:rPr>
          <w:rFonts w:ascii="Open Sans" w:hAnsi="Open Sans" w:cs="Open Sans"/>
          <w:sz w:val="36"/>
          <w:szCs w:val="36"/>
        </w:rPr>
        <w:t>Gdyni</w:t>
      </w:r>
      <w:r w:rsidR="00325749">
        <w:rPr>
          <w:rFonts w:ascii="Open Sans" w:hAnsi="Open Sans" w:cs="Open Sans"/>
          <w:sz w:val="36"/>
          <w:szCs w:val="36"/>
        </w:rPr>
        <w:t xml:space="preserve"> linią Z</w:t>
      </w:r>
      <w:r>
        <w:rPr>
          <w:rFonts w:ascii="Open Sans" w:hAnsi="Open Sans" w:cs="Open Sans"/>
          <w:sz w:val="36"/>
          <w:szCs w:val="36"/>
        </w:rPr>
        <w:t xml:space="preserve">, </w:t>
      </w:r>
      <w:r w:rsidR="00BF242E">
        <w:rPr>
          <w:rFonts w:ascii="Open Sans" w:hAnsi="Open Sans" w:cs="Open Sans"/>
          <w:sz w:val="36"/>
          <w:szCs w:val="36"/>
        </w:rPr>
        <w:t>wysiadamy na przystanku Dworcowa (1)</w:t>
      </w:r>
      <w:r w:rsidR="000E728F">
        <w:rPr>
          <w:rFonts w:ascii="Open Sans" w:hAnsi="Open Sans" w:cs="Open Sans"/>
          <w:sz w:val="36"/>
          <w:szCs w:val="36"/>
        </w:rPr>
        <w:br/>
      </w:r>
      <w:r w:rsidR="00BF242E">
        <w:rPr>
          <w:rFonts w:ascii="Open Sans" w:hAnsi="Open Sans" w:cs="Open Sans"/>
          <w:sz w:val="36"/>
          <w:szCs w:val="36"/>
        </w:rPr>
        <w:t>w Żukowie i udajemy się w kierunku centrum miasta. Po pokonaniu ok. 100 metrów następuje rozgałęzienie chodnika i w odbija on w prawą stronę. Należy udać się nim w prawo</w:t>
      </w:r>
      <w:r w:rsidR="00325749">
        <w:rPr>
          <w:rFonts w:ascii="Open Sans" w:hAnsi="Open Sans" w:cs="Open Sans"/>
          <w:sz w:val="36"/>
          <w:szCs w:val="36"/>
        </w:rPr>
        <w:t xml:space="preserve"> i iść przed siebie ok. 1,3 km. </w:t>
      </w:r>
      <w:r w:rsidR="005C3D47">
        <w:rPr>
          <w:rFonts w:ascii="Open Sans" w:hAnsi="Open Sans" w:cs="Open Sans"/>
          <w:sz w:val="36"/>
          <w:szCs w:val="36"/>
        </w:rPr>
        <w:t xml:space="preserve">Chodnik nie jest stałym ciągiem komunikacyjnym. Przecinają go skrzyżowania z drogami osiedlowymi. </w:t>
      </w:r>
    </w:p>
    <w:p w14:paraId="2005C6AB" w14:textId="77777777" w:rsidR="00826DD6" w:rsidRDefault="00826DD6" w:rsidP="00826DD6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Teren Kaszubskiego Centrum Sportu, stadionu miejskiego oraz Parku nad Jeziorkiem otoczony jest siatką. Zarówno przed wjazdem na teren jak i na znajdują się miejsca parkingowe. Po wejściu na teren parkingu, należy udać się drogą wzdłuż linii drzew, mając je po lewej stronie. Budynek Kaszubskiego </w:t>
      </w:r>
      <w:r>
        <w:rPr>
          <w:rFonts w:ascii="Open Sans" w:hAnsi="Open Sans" w:cs="Open Sans"/>
          <w:sz w:val="36"/>
          <w:szCs w:val="36"/>
        </w:rPr>
        <w:lastRenderedPageBreak/>
        <w:t>Centrum Sportu mieści się w dolince po prawej stronie drogi.</w:t>
      </w:r>
    </w:p>
    <w:p w14:paraId="4C88327D" w14:textId="77777777" w:rsidR="00826DD6" w:rsidRPr="00826DD6" w:rsidRDefault="00826DD6" w:rsidP="00BF242E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3BE95B3E" w14:textId="572F7AFC" w:rsidR="00325749" w:rsidRDefault="00325749" w:rsidP="00BF242E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3AB6974E" w14:textId="5A720B4A" w:rsidR="00325749" w:rsidRDefault="00204A4D" w:rsidP="00325749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Linia „Z” zaczyna swoją trasę przy Urzędzie Gminy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 xml:space="preserve">w Żukowie. Możesz nią podjechać i wtedy wysiadasz na przystanku Żukowo Dworcowa 2 lub Dworcowa 3, w zależności czy dany kurs autobusu wjeżdża w ul. Armii Krajowej czy nie. </w:t>
      </w:r>
    </w:p>
    <w:p w14:paraId="49D6D0BD" w14:textId="34EF5AB3" w:rsidR="00204A4D" w:rsidRDefault="00204A4D" w:rsidP="00325749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Przystanek Dworcowa 3 jest również miejscem wysiadania osób chcących udać się do KCS, jadących od strony Kartuz. Osoby wysiadające na przystanku Dworcowa 2 muszą udać się na drugą stronę jezdni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 xml:space="preserve">i cofnąć się w kierunku wiaduktu. Osoby wysiadające na przystanku Dworcowa 3 muszą cofnąć się 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 xml:space="preserve">na skrzyżowanie z ul. Gdyńską a następnie przejść 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 xml:space="preserve">na drugą stronę jezdni i również udać się w kierunku wiaduktu. Po minięciu przystanku Żukowo, Dworcowa </w:t>
      </w:r>
      <w:r>
        <w:rPr>
          <w:rFonts w:ascii="Open Sans" w:hAnsi="Open Sans" w:cs="Open Sans"/>
          <w:sz w:val="36"/>
          <w:szCs w:val="36"/>
        </w:rPr>
        <w:lastRenderedPageBreak/>
        <w:t xml:space="preserve">1 i pokonaniu ok. 100 m. schodzą z głównego chodnika i „odbijają” w prawo by pokonać ok. 1,3 km prosto. </w:t>
      </w:r>
      <w:r w:rsidR="00826DD6">
        <w:rPr>
          <w:rFonts w:ascii="Open Sans" w:hAnsi="Open Sans" w:cs="Open Sans"/>
          <w:sz w:val="36"/>
          <w:szCs w:val="36"/>
        </w:rPr>
        <w:t>Chodnik nie jest stałym ciągiem komunikacyjnym. Przecinają go skrzyżowania z drogami osiedlowymi.</w:t>
      </w:r>
    </w:p>
    <w:p w14:paraId="6A95DA98" w14:textId="5DE4B386" w:rsidR="00204A4D" w:rsidRDefault="00204A4D" w:rsidP="00325749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Teren Kaszubskiego Centrum Sportu, stadionu miejskiego oraz Parku nad Jeziorkiem otoczony jest siatką. </w:t>
      </w:r>
      <w:r w:rsidR="0072366B">
        <w:rPr>
          <w:rFonts w:ascii="Open Sans" w:hAnsi="Open Sans" w:cs="Open Sans"/>
          <w:sz w:val="36"/>
          <w:szCs w:val="36"/>
        </w:rPr>
        <w:t xml:space="preserve">Zarówno przed wjazdem na teren jak i na znajdują się miejsca parkingowe. Po wejściu na teren parkingu, należy udać się drogą wzdłuż linii drzew, mając je po lewej stronie. Budynek Kaszubskiego Centrum Sportu </w:t>
      </w:r>
      <w:r w:rsidR="00BD202D">
        <w:rPr>
          <w:rFonts w:ascii="Open Sans" w:hAnsi="Open Sans" w:cs="Open Sans"/>
          <w:sz w:val="36"/>
          <w:szCs w:val="36"/>
        </w:rPr>
        <w:t>mieści się w dolince po prawej stronie drogi.</w:t>
      </w:r>
    </w:p>
    <w:p w14:paraId="4E84E94D" w14:textId="77777777" w:rsidR="00826DD6" w:rsidRDefault="00826DD6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219B0BB0" w14:textId="18A35F1F" w:rsidR="0062005A" w:rsidRDefault="0088637F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62005A">
        <w:rPr>
          <w:rFonts w:ascii="Open Sans" w:hAnsi="Open Sans" w:cs="Open Sans"/>
          <w:b/>
          <w:bCs/>
          <w:sz w:val="36"/>
          <w:szCs w:val="36"/>
        </w:rPr>
        <w:lastRenderedPageBreak/>
        <w:t>Pociąg</w:t>
      </w:r>
    </w:p>
    <w:p w14:paraId="70BC6312" w14:textId="00AF88E2" w:rsidR="00E50C66" w:rsidRDefault="0062005A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62005A">
        <w:rPr>
          <w:rFonts w:ascii="Open Sans" w:hAnsi="Open Sans" w:cs="Open Sans"/>
          <w:sz w:val="36"/>
          <w:szCs w:val="36"/>
        </w:rPr>
        <w:t>W Żukowie</w:t>
      </w:r>
      <w:r>
        <w:rPr>
          <w:rFonts w:ascii="Open Sans" w:hAnsi="Open Sans" w:cs="Open Sans"/>
          <w:sz w:val="36"/>
          <w:szCs w:val="36"/>
        </w:rPr>
        <w:t xml:space="preserve"> jest kilka stacji PKP. Zarówno z Gdańska czy Gdyni jak i Kartuz i Kościerzyny należy wysiąść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>na stacji Żukowo.</w:t>
      </w:r>
      <w:r w:rsidR="00EC63EA">
        <w:rPr>
          <w:rFonts w:ascii="Open Sans" w:hAnsi="Open Sans" w:cs="Open Sans"/>
          <w:sz w:val="36"/>
          <w:szCs w:val="36"/>
        </w:rPr>
        <w:t xml:space="preserve"> Peron jest </w:t>
      </w:r>
      <w:r w:rsidR="00826DD6">
        <w:rPr>
          <w:rFonts w:ascii="Open Sans" w:hAnsi="Open Sans" w:cs="Open Sans"/>
          <w:sz w:val="36"/>
          <w:szCs w:val="36"/>
        </w:rPr>
        <w:t>dostępny</w:t>
      </w:r>
      <w:r w:rsidR="00EC63EA">
        <w:rPr>
          <w:rFonts w:ascii="Open Sans" w:hAnsi="Open Sans" w:cs="Open Sans"/>
          <w:sz w:val="36"/>
          <w:szCs w:val="36"/>
        </w:rPr>
        <w:t xml:space="preserve"> </w:t>
      </w:r>
      <w:r w:rsidR="00826DD6">
        <w:rPr>
          <w:rFonts w:ascii="Open Sans" w:hAnsi="Open Sans" w:cs="Open Sans"/>
          <w:sz w:val="36"/>
          <w:szCs w:val="36"/>
        </w:rPr>
        <w:t>nie tylko dla osób z niepełnosprawnościami, ale również starszych czy rodzin z wózkami</w:t>
      </w:r>
      <w:r w:rsidR="00EC63EA">
        <w:rPr>
          <w:rFonts w:ascii="Open Sans" w:hAnsi="Open Sans" w:cs="Open Sans"/>
          <w:sz w:val="36"/>
          <w:szCs w:val="36"/>
        </w:rPr>
        <w:t>. Wychodząc z niego</w:t>
      </w:r>
      <w:r w:rsidR="00BD202D">
        <w:rPr>
          <w:rFonts w:ascii="Open Sans" w:hAnsi="Open Sans" w:cs="Open Sans"/>
          <w:sz w:val="36"/>
          <w:szCs w:val="36"/>
        </w:rPr>
        <w:t xml:space="preserve"> należy udać się w lewą stronę i pokonać wiadukt.</w:t>
      </w:r>
    </w:p>
    <w:p w14:paraId="0901FA89" w14:textId="77777777" w:rsidR="00BF25DC" w:rsidRDefault="00BD202D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Za wiaduktem, po lewej stronie znajdują się schody, </w:t>
      </w:r>
      <w:r w:rsidR="00826DD6">
        <w:rPr>
          <w:rFonts w:ascii="Open Sans" w:hAnsi="Open Sans" w:cs="Open Sans"/>
          <w:sz w:val="36"/>
          <w:szCs w:val="36"/>
        </w:rPr>
        <w:t xml:space="preserve">jeśli jesteś </w:t>
      </w:r>
      <w:r w:rsidR="00BF25DC">
        <w:rPr>
          <w:rFonts w:ascii="Open Sans" w:hAnsi="Open Sans" w:cs="Open Sans"/>
          <w:sz w:val="36"/>
          <w:szCs w:val="36"/>
        </w:rPr>
        <w:t xml:space="preserve">sprawny ruchowo </w:t>
      </w:r>
      <w:r>
        <w:rPr>
          <w:rFonts w:ascii="Open Sans" w:hAnsi="Open Sans" w:cs="Open Sans"/>
          <w:sz w:val="36"/>
          <w:szCs w:val="36"/>
        </w:rPr>
        <w:t xml:space="preserve">należy nimi zejść i iść ok 1,2 km prosto wzdłuż ul. Książąt Pomorskich. </w:t>
      </w:r>
    </w:p>
    <w:p w14:paraId="57831B80" w14:textId="1A52E741" w:rsidR="00BD202D" w:rsidRDefault="00215BBC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Należy również w dowolnym</w:t>
      </w:r>
      <w:r w:rsidR="00BF25DC">
        <w:rPr>
          <w:rFonts w:ascii="Open Sans" w:hAnsi="Open Sans" w:cs="Open Sans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i bezpiecznym momencie, na pasach dla pieszych przejść na drugą stronę jezdni, ponieważ wejście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>na teren Kaszubskiego Centrum Sportu mieści się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>po prawej stronie ul. Książąt Pomorskich.</w:t>
      </w:r>
    </w:p>
    <w:p w14:paraId="53742750" w14:textId="731E1AA7" w:rsidR="00215BBC" w:rsidRDefault="00215BBC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Osoby mające trudność w poruszaniu się, które nie pokonają samodzielnie schodów, po opuszczeniu wiaduktu muszą udać się dalej prosto na </w:t>
      </w:r>
      <w:r w:rsidR="00BF25DC">
        <w:rPr>
          <w:rFonts w:ascii="Open Sans" w:hAnsi="Open Sans" w:cs="Open Sans"/>
          <w:sz w:val="36"/>
          <w:szCs w:val="36"/>
        </w:rPr>
        <w:lastRenderedPageBreak/>
        <w:t>s</w:t>
      </w:r>
      <w:r>
        <w:rPr>
          <w:rFonts w:ascii="Open Sans" w:hAnsi="Open Sans" w:cs="Open Sans"/>
          <w:sz w:val="36"/>
          <w:szCs w:val="36"/>
        </w:rPr>
        <w:t xml:space="preserve">krzyżowanie ul. Książąt Pomorskich z Gdyńską, gdzie należy skręcić w lewo w ul. Książąt Pomorskich i udać się chodnikiem wzdłuż tej ulicy. Po pokonaniu 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>ok. 1,2km budynek Kaszubskiego Centrum Sportu będzie mieścił się po prawej stronie drogi.</w:t>
      </w:r>
    </w:p>
    <w:p w14:paraId="72263EF6" w14:textId="0ADF9CF8" w:rsidR="00215BBC" w:rsidRDefault="00215BBC" w:rsidP="00215BBC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Teren Kaszubskiego Centrum Sportu, stadionu miejskiego oraz Parku nad Jeziorkiem otoczony jest siatką. Zarówno przed wjazdem na teren ja</w:t>
      </w:r>
      <w:r w:rsidR="00BF25DC">
        <w:rPr>
          <w:rFonts w:ascii="Open Sans" w:hAnsi="Open Sans" w:cs="Open Sans"/>
          <w:sz w:val="36"/>
          <w:szCs w:val="36"/>
        </w:rPr>
        <w:t>k</w:t>
      </w:r>
      <w:r>
        <w:rPr>
          <w:rFonts w:ascii="Open Sans" w:hAnsi="Open Sans" w:cs="Open Sans"/>
          <w:sz w:val="36"/>
          <w:szCs w:val="36"/>
        </w:rPr>
        <w:t xml:space="preserve"> i na</w:t>
      </w:r>
      <w:r w:rsidR="00BF25DC">
        <w:rPr>
          <w:rFonts w:ascii="Open Sans" w:hAnsi="Open Sans" w:cs="Open Sans"/>
          <w:sz w:val="36"/>
          <w:szCs w:val="36"/>
        </w:rPr>
        <w:t xml:space="preserve"> nim </w:t>
      </w:r>
      <w:r>
        <w:rPr>
          <w:rFonts w:ascii="Open Sans" w:hAnsi="Open Sans" w:cs="Open Sans"/>
          <w:sz w:val="36"/>
          <w:szCs w:val="36"/>
        </w:rPr>
        <w:t xml:space="preserve"> znajdują się miejsca parkingowe. Po wejściu na teren parkingu, należy udać się drogą wzdłuż linii drzew, mając je po lewej stronie. Budynek Kaszubskiego Centrum Sportu mieści się w dolince po prawej stronie drogi.</w:t>
      </w:r>
    </w:p>
    <w:p w14:paraId="6CE3970A" w14:textId="77777777" w:rsidR="00215BBC" w:rsidRDefault="00215BBC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503E973B" w14:textId="303834B9" w:rsidR="0056429B" w:rsidRDefault="00B473EC" w:rsidP="00091FEC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Pieszo</w:t>
      </w:r>
    </w:p>
    <w:p w14:paraId="1AED4E35" w14:textId="376F92BF" w:rsidR="0056429B" w:rsidRPr="00C74301" w:rsidRDefault="00C74301" w:rsidP="00091FEC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C74301">
        <w:rPr>
          <w:rFonts w:ascii="Open Sans" w:hAnsi="Open Sans" w:cs="Open Sans"/>
          <w:sz w:val="36"/>
          <w:szCs w:val="36"/>
        </w:rPr>
        <w:t xml:space="preserve">Kaszubskie Centrum Sportu mieści się </w:t>
      </w:r>
      <w:r>
        <w:rPr>
          <w:rFonts w:ascii="Open Sans" w:hAnsi="Open Sans" w:cs="Open Sans"/>
          <w:sz w:val="36"/>
          <w:szCs w:val="36"/>
        </w:rPr>
        <w:t xml:space="preserve">na Osiedlu Wybickiego. Dotarcie do niego możliwe jest wieloma ścieżkami i uliczkami, nie tylko główną drogą opisaną </w:t>
      </w:r>
      <w:r>
        <w:rPr>
          <w:rFonts w:ascii="Open Sans" w:hAnsi="Open Sans" w:cs="Open Sans"/>
          <w:sz w:val="36"/>
          <w:szCs w:val="36"/>
        </w:rPr>
        <w:lastRenderedPageBreak/>
        <w:t xml:space="preserve">powyżej. Jednak, droga rozpoczynająca się przy skrzyżowaniu ulic Gdyńskiej i Książąt Pomorskich 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 xml:space="preserve">i wiodąca wzdłuż ulicy Książąt Pomorskich jest najprostsza. </w:t>
      </w:r>
    </w:p>
    <w:p w14:paraId="614E5479" w14:textId="77777777" w:rsidR="00215BBC" w:rsidRDefault="00215BBC" w:rsidP="00091FEC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43B414A6" w14:textId="77777777" w:rsidR="00DA090A" w:rsidRDefault="0056429B" w:rsidP="00091FEC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Rowerem</w:t>
      </w:r>
    </w:p>
    <w:p w14:paraId="722B0905" w14:textId="70A0665B" w:rsidR="002F27B0" w:rsidRDefault="00795523" w:rsidP="00091FEC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Gmina Żukowo jak i samo Żukowo ma ścieżki rowerowe. Osoby przyjeżdżające do </w:t>
      </w:r>
      <w:r w:rsidR="00C74301">
        <w:rPr>
          <w:rFonts w:ascii="Open Sans" w:hAnsi="Open Sans" w:cs="Open Sans"/>
          <w:sz w:val="36"/>
          <w:szCs w:val="36"/>
        </w:rPr>
        <w:t>Kaszubskiego Centrum Sportu</w:t>
      </w:r>
      <w:r>
        <w:rPr>
          <w:rFonts w:ascii="Open Sans" w:hAnsi="Open Sans" w:cs="Open Sans"/>
          <w:sz w:val="36"/>
          <w:szCs w:val="36"/>
        </w:rPr>
        <w:t xml:space="preserve"> tym rodzajem transportu muszą pamiętać, gdzie poszczególne ścieżki się kończą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 xml:space="preserve">i rowerzyści są normalnymi użytkownikami drogi. </w:t>
      </w:r>
      <w:r w:rsidR="002F27B0">
        <w:rPr>
          <w:rFonts w:ascii="Open Sans" w:hAnsi="Open Sans" w:cs="Open Sans"/>
          <w:sz w:val="36"/>
          <w:szCs w:val="36"/>
        </w:rPr>
        <w:t xml:space="preserve">Przed budynkiem </w:t>
      </w:r>
      <w:r w:rsidR="00C74301">
        <w:rPr>
          <w:rFonts w:ascii="Open Sans" w:hAnsi="Open Sans" w:cs="Open Sans"/>
          <w:sz w:val="36"/>
          <w:szCs w:val="36"/>
        </w:rPr>
        <w:t>KCS</w:t>
      </w:r>
      <w:r w:rsidR="002F27B0">
        <w:rPr>
          <w:rFonts w:ascii="Open Sans" w:hAnsi="Open Sans" w:cs="Open Sans"/>
          <w:sz w:val="36"/>
          <w:szCs w:val="36"/>
        </w:rPr>
        <w:t xml:space="preserve"> znajduje się stojak na rowery, do którego można przypiąć rower.</w:t>
      </w:r>
    </w:p>
    <w:p w14:paraId="1B5AD3B5" w14:textId="06789043" w:rsidR="002F27B0" w:rsidRDefault="002F27B0" w:rsidP="00091FEC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18FE132" w14:textId="07BEFC6E" w:rsidR="008E25FB" w:rsidRPr="00E13E5A" w:rsidRDefault="002F27B0" w:rsidP="00091FEC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E13E5A">
        <w:rPr>
          <w:rFonts w:ascii="Open Sans" w:hAnsi="Open Sans" w:cs="Open Sans"/>
          <w:b/>
          <w:bCs/>
          <w:sz w:val="36"/>
          <w:szCs w:val="36"/>
        </w:rPr>
        <w:t>Samochodem</w:t>
      </w:r>
    </w:p>
    <w:p w14:paraId="00C3CA0D" w14:textId="5B7C05C7" w:rsidR="002F27B0" w:rsidRDefault="002F27B0" w:rsidP="00091FEC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Przed </w:t>
      </w:r>
      <w:r w:rsidR="00C74301">
        <w:rPr>
          <w:rFonts w:ascii="Open Sans" w:hAnsi="Open Sans" w:cs="Open Sans"/>
          <w:sz w:val="36"/>
          <w:szCs w:val="36"/>
        </w:rPr>
        <w:t>wjazdem na teren, zaraz za bramą</w:t>
      </w:r>
      <w:r>
        <w:rPr>
          <w:rFonts w:ascii="Open Sans" w:hAnsi="Open Sans" w:cs="Open Sans"/>
          <w:sz w:val="36"/>
          <w:szCs w:val="36"/>
        </w:rPr>
        <w:t xml:space="preserve"> i </w:t>
      </w:r>
      <w:r w:rsidR="00C74301">
        <w:rPr>
          <w:rFonts w:ascii="Open Sans" w:hAnsi="Open Sans" w:cs="Open Sans"/>
          <w:sz w:val="36"/>
          <w:szCs w:val="36"/>
        </w:rPr>
        <w:t>przed</w:t>
      </w:r>
      <w:r>
        <w:rPr>
          <w:rFonts w:ascii="Open Sans" w:hAnsi="Open Sans" w:cs="Open Sans"/>
          <w:sz w:val="36"/>
          <w:szCs w:val="36"/>
        </w:rPr>
        <w:t xml:space="preserve"> budynkiem </w:t>
      </w:r>
      <w:r w:rsidR="00C74301">
        <w:rPr>
          <w:rFonts w:ascii="Open Sans" w:hAnsi="Open Sans" w:cs="Open Sans"/>
          <w:sz w:val="36"/>
          <w:szCs w:val="36"/>
        </w:rPr>
        <w:t xml:space="preserve">Kaszubskiego Centrum Sportu </w:t>
      </w:r>
      <w:r>
        <w:rPr>
          <w:rFonts w:ascii="Open Sans" w:hAnsi="Open Sans" w:cs="Open Sans"/>
          <w:sz w:val="36"/>
          <w:szCs w:val="36"/>
        </w:rPr>
        <w:t>znajduj</w:t>
      </w:r>
      <w:r w:rsidR="00C74301">
        <w:rPr>
          <w:rFonts w:ascii="Open Sans" w:hAnsi="Open Sans" w:cs="Open Sans"/>
          <w:sz w:val="36"/>
          <w:szCs w:val="36"/>
        </w:rPr>
        <w:t>ą</w:t>
      </w:r>
      <w:r>
        <w:rPr>
          <w:rFonts w:ascii="Open Sans" w:hAnsi="Open Sans" w:cs="Open Sans"/>
          <w:sz w:val="36"/>
          <w:szCs w:val="36"/>
        </w:rPr>
        <w:t xml:space="preserve"> się parking</w:t>
      </w:r>
      <w:r w:rsidR="00C74301">
        <w:rPr>
          <w:rFonts w:ascii="Open Sans" w:hAnsi="Open Sans" w:cs="Open Sans"/>
          <w:sz w:val="36"/>
          <w:szCs w:val="36"/>
        </w:rPr>
        <w:t>i</w:t>
      </w:r>
      <w:r>
        <w:rPr>
          <w:rFonts w:ascii="Open Sans" w:hAnsi="Open Sans" w:cs="Open Sans"/>
          <w:sz w:val="36"/>
          <w:szCs w:val="36"/>
        </w:rPr>
        <w:t xml:space="preserve">. Na parkingu </w:t>
      </w:r>
      <w:r w:rsidR="00C74301">
        <w:rPr>
          <w:rFonts w:ascii="Open Sans" w:hAnsi="Open Sans" w:cs="Open Sans"/>
          <w:sz w:val="36"/>
          <w:szCs w:val="36"/>
        </w:rPr>
        <w:t xml:space="preserve">przed budynkiem </w:t>
      </w:r>
      <w:r w:rsidR="00C74301">
        <w:rPr>
          <w:rFonts w:ascii="Open Sans" w:hAnsi="Open Sans" w:cs="Open Sans"/>
          <w:sz w:val="36"/>
          <w:szCs w:val="36"/>
        </w:rPr>
        <w:lastRenderedPageBreak/>
        <w:t xml:space="preserve">Kaszubskiego Centrum Sportu, </w:t>
      </w:r>
      <w:r>
        <w:rPr>
          <w:rFonts w:ascii="Open Sans" w:hAnsi="Open Sans" w:cs="Open Sans"/>
          <w:sz w:val="36"/>
          <w:szCs w:val="36"/>
        </w:rPr>
        <w:t xml:space="preserve">znajdują się </w:t>
      </w:r>
      <w:r w:rsidR="00795523">
        <w:rPr>
          <w:rFonts w:ascii="Open Sans" w:hAnsi="Open Sans" w:cs="Open Sans"/>
          <w:sz w:val="36"/>
          <w:szCs w:val="36"/>
        </w:rPr>
        <w:t xml:space="preserve">wydzielone </w:t>
      </w:r>
      <w:r w:rsidR="00C74301">
        <w:rPr>
          <w:rFonts w:ascii="Open Sans" w:hAnsi="Open Sans" w:cs="Open Sans"/>
          <w:sz w:val="36"/>
          <w:szCs w:val="36"/>
        </w:rPr>
        <w:t>cztery</w:t>
      </w:r>
      <w:r>
        <w:rPr>
          <w:rFonts w:ascii="Open Sans" w:hAnsi="Open Sans" w:cs="Open Sans"/>
          <w:sz w:val="36"/>
          <w:szCs w:val="36"/>
        </w:rPr>
        <w:t xml:space="preserve"> miejsca parkingowe</w:t>
      </w:r>
      <w:r w:rsidR="00795523">
        <w:rPr>
          <w:rFonts w:ascii="Open Sans" w:hAnsi="Open Sans" w:cs="Open Sans"/>
          <w:sz w:val="36"/>
          <w:szCs w:val="36"/>
        </w:rPr>
        <w:t xml:space="preserve"> dla osób</w:t>
      </w:r>
      <w:r w:rsidR="000E728F">
        <w:rPr>
          <w:rFonts w:ascii="Open Sans" w:hAnsi="Open Sans" w:cs="Open Sans"/>
          <w:sz w:val="36"/>
          <w:szCs w:val="36"/>
        </w:rPr>
        <w:br/>
      </w:r>
      <w:r w:rsidR="00795523">
        <w:rPr>
          <w:rFonts w:ascii="Open Sans" w:hAnsi="Open Sans" w:cs="Open Sans"/>
          <w:sz w:val="36"/>
          <w:szCs w:val="36"/>
        </w:rPr>
        <w:t>ze szczególnymi potrzebami.</w:t>
      </w:r>
      <w:r w:rsidR="00091FEC">
        <w:rPr>
          <w:rFonts w:ascii="Open Sans" w:hAnsi="Open Sans" w:cs="Open Sans"/>
          <w:b/>
          <w:bCs/>
          <w:noProof/>
          <w:sz w:val="36"/>
          <w:szCs w:val="36"/>
        </w:rPr>
        <w:drawing>
          <wp:inline distT="0" distB="0" distL="0" distR="0" wp14:anchorId="2C6DFEE8" wp14:editId="46178B02">
            <wp:extent cx="5753100" cy="4312920"/>
            <wp:effectExtent l="0" t="0" r="0" b="0"/>
            <wp:docPr id="125471504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E3478" w14:textId="77777777" w:rsidR="00B572B9" w:rsidRDefault="00B572B9">
      <w:pPr>
        <w:rPr>
          <w:rFonts w:ascii="Open Sans" w:hAnsi="Open Sans" w:cs="Open Sans"/>
          <w:b/>
          <w:bCs/>
          <w:sz w:val="36"/>
          <w:szCs w:val="36"/>
        </w:rPr>
      </w:pPr>
    </w:p>
    <w:p w14:paraId="190A4E1B" w14:textId="77777777" w:rsidR="00091FEC" w:rsidRDefault="00091FEC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/>
      </w:r>
    </w:p>
    <w:p w14:paraId="631D6439" w14:textId="77777777" w:rsidR="00091FEC" w:rsidRDefault="00091FEC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073F89F1" w14:textId="6FE8DEFA" w:rsidR="004623E0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Wejście do </w:t>
      </w:r>
      <w:r w:rsidR="00091FEC">
        <w:rPr>
          <w:rFonts w:ascii="Open Sans" w:hAnsi="Open Sans" w:cs="Open Sans"/>
          <w:b/>
          <w:bCs/>
          <w:sz w:val="36"/>
          <w:szCs w:val="36"/>
        </w:rPr>
        <w:t>Kaszubskiego Centrum Sportu</w:t>
      </w:r>
      <w:r w:rsidR="000E728F">
        <w:rPr>
          <w:rFonts w:ascii="Open Sans" w:hAnsi="Open Sans" w:cs="Open Sans"/>
          <w:b/>
          <w:bCs/>
          <w:sz w:val="36"/>
          <w:szCs w:val="36"/>
        </w:rPr>
        <w:br/>
      </w:r>
      <w:r w:rsidRPr="00BE1B16">
        <w:rPr>
          <w:rFonts w:ascii="Open Sans" w:hAnsi="Open Sans" w:cs="Open Sans"/>
          <w:b/>
          <w:bCs/>
          <w:sz w:val="36"/>
          <w:szCs w:val="36"/>
        </w:rPr>
        <w:t>w Żukowie</w:t>
      </w:r>
    </w:p>
    <w:p w14:paraId="0189EF15" w14:textId="64673341" w:rsidR="00B015BB" w:rsidRDefault="00B015BB" w:rsidP="00B015BB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Jeśli zaparkowałeś/aś auto na górnym parkingu, przyjechałeś/aś pociągiem, autobusem, przyszedłeś, przyszłaś pieszo – musisz udać się</w:t>
      </w:r>
      <w:r w:rsidR="00BF25DC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>z górnego parkingu drogą szutrową w dół, udając się w kierunku stadionu miejskiego, wzdłuż linii drzew.</w:t>
      </w:r>
    </w:p>
    <w:p w14:paraId="66AB04E2" w14:textId="20B5CB60" w:rsidR="00C839CB" w:rsidRDefault="00B015BB" w:rsidP="00B015BB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77D29ED9" wp14:editId="08C34415">
            <wp:extent cx="5753100" cy="4312920"/>
            <wp:effectExtent l="0" t="0" r="0" b="0"/>
            <wp:docPr id="176816588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36"/>
          <w:szCs w:val="36"/>
        </w:rPr>
        <w:t xml:space="preserve"> </w:t>
      </w:r>
    </w:p>
    <w:p w14:paraId="498EA150" w14:textId="2319B91B" w:rsidR="00B015BB" w:rsidRDefault="00B015BB" w:rsidP="00B015BB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Budynek KCS mieści się po prawej stronie drogi. </w:t>
      </w:r>
    </w:p>
    <w:p w14:paraId="4AA8D16D" w14:textId="28C94672" w:rsidR="00C839CB" w:rsidRPr="00BE1B16" w:rsidRDefault="00C839CB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lastRenderedPageBreak/>
        <w:t>Bywa u nas tłoczno</w:t>
      </w:r>
      <w:r w:rsidR="002A752F" w:rsidRPr="00BE1B16">
        <w:rPr>
          <w:rFonts w:ascii="Open Sans" w:hAnsi="Open Sans" w:cs="Open Sans"/>
          <w:sz w:val="36"/>
          <w:szCs w:val="36"/>
        </w:rPr>
        <w:t>, szczególnie</w:t>
      </w:r>
      <w:r w:rsidRPr="00BE1B16">
        <w:rPr>
          <w:rFonts w:ascii="Open Sans" w:hAnsi="Open Sans" w:cs="Open Sans"/>
          <w:sz w:val="36"/>
          <w:szCs w:val="36"/>
        </w:rPr>
        <w:t xml:space="preserve"> </w:t>
      </w:r>
      <w:r w:rsidR="00C74301">
        <w:rPr>
          <w:rFonts w:ascii="Open Sans" w:hAnsi="Open Sans" w:cs="Open Sans"/>
          <w:sz w:val="36"/>
          <w:szCs w:val="36"/>
        </w:rPr>
        <w:t>przed godzinami rozpoczęcia zajęć.</w:t>
      </w:r>
    </w:p>
    <w:p w14:paraId="2121AD20" w14:textId="53BF039F" w:rsidR="002A752F" w:rsidRPr="00BE1B16" w:rsidRDefault="002A752F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Zdarza się, że nie wszyscy pracownicy Ośrodka</w:t>
      </w:r>
      <w:r w:rsidR="00091FEC">
        <w:rPr>
          <w:rFonts w:ascii="Open Sans" w:hAnsi="Open Sans" w:cs="Open Sans"/>
          <w:sz w:val="36"/>
          <w:szCs w:val="36"/>
        </w:rPr>
        <w:t xml:space="preserve"> </w:t>
      </w:r>
      <w:r w:rsidR="000E728F">
        <w:rPr>
          <w:rFonts w:ascii="Open Sans" w:hAnsi="Open Sans" w:cs="Open Sans"/>
          <w:sz w:val="36"/>
          <w:szCs w:val="36"/>
        </w:rPr>
        <w:br/>
      </w:r>
      <w:r w:rsidR="00091FEC">
        <w:rPr>
          <w:rFonts w:ascii="Open Sans" w:hAnsi="Open Sans" w:cs="Open Sans"/>
          <w:sz w:val="36"/>
          <w:szCs w:val="36"/>
        </w:rPr>
        <w:t>a także prowadzący zajęcia</w:t>
      </w:r>
      <w:r w:rsidRPr="00BE1B16">
        <w:rPr>
          <w:rFonts w:ascii="Open Sans" w:hAnsi="Open Sans" w:cs="Open Sans"/>
          <w:sz w:val="36"/>
          <w:szCs w:val="36"/>
        </w:rPr>
        <w:t xml:space="preserve"> są w swoich biurach</w:t>
      </w:r>
      <w:r w:rsidR="00091FEC">
        <w:rPr>
          <w:rFonts w:ascii="Open Sans" w:hAnsi="Open Sans" w:cs="Open Sans"/>
          <w:sz w:val="36"/>
          <w:szCs w:val="36"/>
        </w:rPr>
        <w:t>, pomieszczeniach</w:t>
      </w:r>
      <w:r w:rsidRPr="00BE1B16">
        <w:rPr>
          <w:rFonts w:ascii="Open Sans" w:hAnsi="Open Sans" w:cs="Open Sans"/>
          <w:sz w:val="36"/>
          <w:szCs w:val="36"/>
        </w:rPr>
        <w:t xml:space="preserve">, zadzwoń i upewnij się, że tego dnia spotkasz osobę, z którą chciałbyś </w:t>
      </w:r>
      <w:r w:rsidR="00091FEC">
        <w:rPr>
          <w:rFonts w:ascii="Open Sans" w:hAnsi="Open Sans" w:cs="Open Sans"/>
          <w:sz w:val="36"/>
          <w:szCs w:val="36"/>
        </w:rPr>
        <w:t>p</w:t>
      </w:r>
      <w:r w:rsidRPr="00BE1B16">
        <w:rPr>
          <w:rFonts w:ascii="Open Sans" w:hAnsi="Open Sans" w:cs="Open Sans"/>
          <w:sz w:val="36"/>
          <w:szCs w:val="36"/>
        </w:rPr>
        <w:t>orozmawiać.</w:t>
      </w:r>
    </w:p>
    <w:p w14:paraId="373DDBFB" w14:textId="6D8B8BA6" w:rsidR="004623E0" w:rsidRPr="00795523" w:rsidRDefault="00C74301" w:rsidP="008902A8">
      <w:pPr>
        <w:pStyle w:val="Akapitzlist"/>
        <w:numPr>
          <w:ilvl w:val="0"/>
          <w:numId w:val="4"/>
        </w:num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Budynek Kaszubskiego Centrum Sportu w Żukowie jest dostosowany do potrzeb osób mających problemy z poruszaniem się. W budynku, pod schodami a obok windy znajduje się miejsce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>na pozostawienie wózków dla dzieci.</w:t>
      </w:r>
    </w:p>
    <w:p w14:paraId="202823D4" w14:textId="7AB4B671" w:rsidR="00C839CB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  <w:r w:rsidR="00C839CB" w:rsidRPr="00BE1B16">
        <w:rPr>
          <w:rFonts w:ascii="Open Sans" w:hAnsi="Open Sans" w:cs="Open Sans"/>
          <w:b/>
          <w:bCs/>
          <w:sz w:val="36"/>
          <w:szCs w:val="36"/>
        </w:rPr>
        <w:lastRenderedPageBreak/>
        <w:t>Wejście A</w:t>
      </w:r>
    </w:p>
    <w:p w14:paraId="1B4D95B5" w14:textId="7536D496" w:rsidR="00091FEC" w:rsidRDefault="008E25FB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noProof/>
          <w:sz w:val="36"/>
          <w:szCs w:val="36"/>
        </w:rPr>
        <w:drawing>
          <wp:inline distT="0" distB="0" distL="0" distR="0" wp14:anchorId="4B621C40" wp14:editId="79D8AF1F">
            <wp:extent cx="4238591" cy="3177540"/>
            <wp:effectExtent l="0" t="0" r="0" b="3810"/>
            <wp:docPr id="116391924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94" cy="31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3B96" w14:textId="038B1AA2" w:rsidR="00C839CB" w:rsidRDefault="00091FEC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Wejście główne do budynku. </w:t>
      </w:r>
    </w:p>
    <w:p w14:paraId="5C3F715D" w14:textId="0E2E747C" w:rsidR="008E25FB" w:rsidRPr="000E728F" w:rsidRDefault="00091FEC" w:rsidP="000E728F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Po prawej stronie znajduje się kilka miejsc parkingowych, w tym </w:t>
      </w:r>
      <w:r w:rsidR="00AE6B92">
        <w:rPr>
          <w:rFonts w:ascii="Open Sans" w:hAnsi="Open Sans" w:cs="Open Sans"/>
          <w:sz w:val="36"/>
          <w:szCs w:val="36"/>
        </w:rPr>
        <w:t xml:space="preserve">cztery </w:t>
      </w:r>
      <w:r w:rsidRPr="000E728F">
        <w:rPr>
          <w:rFonts w:ascii="Open Sans" w:hAnsi="Open Sans" w:cs="Open Sans"/>
          <w:sz w:val="36"/>
          <w:szCs w:val="36"/>
        </w:rPr>
        <w:t>dla osób</w:t>
      </w:r>
      <w:r w:rsidR="000E728F" w:rsidRPr="000E728F">
        <w:rPr>
          <w:rFonts w:ascii="Open Sans" w:hAnsi="Open Sans" w:cs="Open Sans"/>
          <w:sz w:val="36"/>
          <w:szCs w:val="36"/>
        </w:rPr>
        <w:br/>
      </w:r>
      <w:r w:rsidRPr="000E728F">
        <w:rPr>
          <w:rFonts w:ascii="Open Sans" w:hAnsi="Open Sans" w:cs="Open Sans"/>
          <w:sz w:val="36"/>
          <w:szCs w:val="36"/>
        </w:rPr>
        <w:t xml:space="preserve">z </w:t>
      </w:r>
      <w:r w:rsidR="008E25FB" w:rsidRPr="000E728F">
        <w:rPr>
          <w:rFonts w:ascii="Open Sans" w:hAnsi="Open Sans" w:cs="Open Sans"/>
          <w:sz w:val="36"/>
          <w:szCs w:val="36"/>
        </w:rPr>
        <w:t>n</w:t>
      </w:r>
      <w:r w:rsidRPr="000E728F">
        <w:rPr>
          <w:rFonts w:ascii="Open Sans" w:hAnsi="Open Sans" w:cs="Open Sans"/>
          <w:sz w:val="36"/>
          <w:szCs w:val="36"/>
        </w:rPr>
        <w:t xml:space="preserve">iepełnosprawnością. </w:t>
      </w:r>
    </w:p>
    <w:p w14:paraId="498A6E96" w14:textId="02404DE9" w:rsidR="008E25FB" w:rsidRDefault="008E25FB" w:rsidP="008E25FB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lastRenderedPageBreak/>
        <w:drawing>
          <wp:inline distT="0" distB="0" distL="0" distR="0" wp14:anchorId="77F9A1E8" wp14:editId="139C9A50">
            <wp:extent cx="4574019" cy="3429000"/>
            <wp:effectExtent l="0" t="0" r="0" b="0"/>
            <wp:docPr id="71274962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44" cy="34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5C6F" w14:textId="77777777" w:rsidR="008E25FB" w:rsidRPr="008E25FB" w:rsidRDefault="008E25FB" w:rsidP="008E25FB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4CB3005B" w14:textId="008F769A" w:rsidR="00091FEC" w:rsidRPr="00BE1B16" w:rsidRDefault="00091FEC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Do wejścia prowadzi niska pochylnia, osoby nie mające problemów z poruszaniem się mogą wejść pokonując jeden schodek.</w:t>
      </w:r>
    </w:p>
    <w:p w14:paraId="4EA3454D" w14:textId="46288A28" w:rsidR="00A11D8D" w:rsidRDefault="00C839CB" w:rsidP="001E0A2A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A11D8D">
        <w:rPr>
          <w:rFonts w:ascii="Open Sans" w:hAnsi="Open Sans" w:cs="Open Sans"/>
          <w:sz w:val="36"/>
          <w:szCs w:val="36"/>
        </w:rPr>
        <w:t>Drzwi otwierają się na zewnątrz.</w:t>
      </w:r>
      <w:r w:rsidR="00A11D8D" w:rsidRPr="00A11D8D">
        <w:rPr>
          <w:rFonts w:ascii="Open Sans" w:hAnsi="Open Sans" w:cs="Open Sans"/>
          <w:sz w:val="36"/>
          <w:szCs w:val="36"/>
        </w:rPr>
        <w:t xml:space="preserve"> </w:t>
      </w:r>
    </w:p>
    <w:p w14:paraId="2D833B3F" w14:textId="50D574E8" w:rsidR="00A11D8D" w:rsidRDefault="00A11D8D" w:rsidP="00A11D8D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 drzwiach zmieści się dziecięcy wózek.</w:t>
      </w:r>
    </w:p>
    <w:p w14:paraId="16052FD0" w14:textId="1A4F5D53" w:rsidR="00C839CB" w:rsidRPr="00BE1B16" w:rsidRDefault="00C839CB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Wchodzi się w wiatrołap. </w:t>
      </w:r>
    </w:p>
    <w:p w14:paraId="60F19B9E" w14:textId="407F9542" w:rsidR="00C839CB" w:rsidRDefault="00C839CB" w:rsidP="00077E46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8E25FB">
        <w:rPr>
          <w:rFonts w:ascii="Open Sans" w:hAnsi="Open Sans" w:cs="Open Sans"/>
          <w:sz w:val="36"/>
          <w:szCs w:val="36"/>
        </w:rPr>
        <w:t>Drugie drzwi</w:t>
      </w:r>
      <w:r w:rsidR="008E25FB">
        <w:rPr>
          <w:rFonts w:ascii="Open Sans" w:hAnsi="Open Sans" w:cs="Open Sans"/>
          <w:sz w:val="36"/>
          <w:szCs w:val="36"/>
        </w:rPr>
        <w:t xml:space="preserve"> również otwierają się na zewnątrz.</w:t>
      </w:r>
    </w:p>
    <w:p w14:paraId="55604A09" w14:textId="49E77A9D" w:rsidR="008E25FB" w:rsidRDefault="008E25FB" w:rsidP="008E25FB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lastRenderedPageBreak/>
        <w:drawing>
          <wp:inline distT="0" distB="0" distL="0" distR="0" wp14:anchorId="5057B50C" wp14:editId="18947D6E">
            <wp:extent cx="3871619" cy="5158740"/>
            <wp:effectExtent l="0" t="0" r="0" b="3810"/>
            <wp:docPr id="121665882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823" cy="51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E2ECF" w14:textId="7E82354F" w:rsidR="009F632C" w:rsidRPr="008E25FB" w:rsidRDefault="009F632C" w:rsidP="009F632C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Po wejściu znajdujemy się na otwartej przestrzeni. Jej opis znajdziecie poniżej.</w:t>
      </w:r>
    </w:p>
    <w:p w14:paraId="2FEBEA18" w14:textId="7854B86B" w:rsidR="00C839CB" w:rsidRPr="00BE1B16" w:rsidRDefault="00C839CB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>Wejście B</w:t>
      </w:r>
    </w:p>
    <w:p w14:paraId="3209C159" w14:textId="15FB11D1" w:rsidR="00B015BB" w:rsidRPr="00B015BB" w:rsidRDefault="00C839CB" w:rsidP="00B015BB">
      <w:pPr>
        <w:pStyle w:val="Akapitzlist"/>
        <w:numPr>
          <w:ilvl w:val="0"/>
          <w:numId w:val="4"/>
        </w:num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 w:rsidRPr="008E25FB">
        <w:rPr>
          <w:rFonts w:ascii="Open Sans" w:hAnsi="Open Sans" w:cs="Open Sans"/>
          <w:sz w:val="36"/>
          <w:szCs w:val="36"/>
        </w:rPr>
        <w:t xml:space="preserve">Znajduje się z </w:t>
      </w:r>
      <w:r w:rsidR="008E25FB" w:rsidRPr="008E25FB">
        <w:rPr>
          <w:rFonts w:ascii="Open Sans" w:hAnsi="Open Sans" w:cs="Open Sans"/>
          <w:sz w:val="36"/>
          <w:szCs w:val="36"/>
        </w:rPr>
        <w:t>drugiej strony</w:t>
      </w:r>
      <w:r w:rsidRPr="008E25FB">
        <w:rPr>
          <w:rFonts w:ascii="Open Sans" w:hAnsi="Open Sans" w:cs="Open Sans"/>
          <w:sz w:val="36"/>
          <w:szCs w:val="36"/>
        </w:rPr>
        <w:t xml:space="preserve"> budynku</w:t>
      </w:r>
      <w:r w:rsidR="008E25FB">
        <w:rPr>
          <w:rFonts w:ascii="Open Sans" w:hAnsi="Open Sans" w:cs="Open Sans"/>
          <w:sz w:val="36"/>
          <w:szCs w:val="36"/>
        </w:rPr>
        <w:t>, od strony boiska miejskiego.</w:t>
      </w:r>
    </w:p>
    <w:p w14:paraId="3B61C119" w14:textId="7A88C5D0" w:rsidR="00B015BB" w:rsidRDefault="00B015BB" w:rsidP="00B2002A">
      <w:pPr>
        <w:pStyle w:val="Akapitzlist"/>
        <w:numPr>
          <w:ilvl w:val="0"/>
          <w:numId w:val="4"/>
        </w:num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Aby wejść tym wejściem należy pokonać dwa stopnie, dla osób mających problem z poruszaniem się zamontowano rampę.</w:t>
      </w:r>
    </w:p>
    <w:p w14:paraId="23D1C9F9" w14:textId="6C3CC6A2" w:rsidR="009F632C" w:rsidRDefault="009F632C" w:rsidP="00B2002A">
      <w:pPr>
        <w:pStyle w:val="Akapitzlist"/>
        <w:numPr>
          <w:ilvl w:val="0"/>
          <w:numId w:val="4"/>
        </w:num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Drzwi otwierają się na zewnątrz.</w:t>
      </w:r>
    </w:p>
    <w:p w14:paraId="1F8A5A65" w14:textId="402430E4" w:rsidR="00B015BB" w:rsidRDefault="00B015BB" w:rsidP="008E25FB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B73158F" w14:textId="7C479EA6" w:rsidR="00B015BB" w:rsidRDefault="003D5273" w:rsidP="008E25FB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4DD8AA8A" wp14:editId="7E8D6EB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3995" cy="2065020"/>
            <wp:effectExtent l="0" t="0" r="8255" b="0"/>
            <wp:wrapNone/>
            <wp:docPr id="155201823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5BB"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2908C175" wp14:editId="73863433">
            <wp:extent cx="2683424" cy="2011680"/>
            <wp:effectExtent l="0" t="0" r="3175" b="7620"/>
            <wp:docPr id="155297338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13" cy="201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36"/>
          <w:szCs w:val="36"/>
        </w:rPr>
        <w:t xml:space="preserve">       </w:t>
      </w:r>
    </w:p>
    <w:p w14:paraId="12F6C54D" w14:textId="21BCAE88" w:rsidR="009F632C" w:rsidRDefault="009F632C" w:rsidP="009F632C">
      <w:pPr>
        <w:pStyle w:val="Akapitzlist"/>
        <w:numPr>
          <w:ilvl w:val="0"/>
          <w:numId w:val="8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Po wejściu wchodzi się w wiatrołap.</w:t>
      </w:r>
    </w:p>
    <w:p w14:paraId="7E46696C" w14:textId="06CC90A9" w:rsidR="009F632C" w:rsidRPr="009F632C" w:rsidRDefault="009F632C" w:rsidP="009F632C">
      <w:pPr>
        <w:pStyle w:val="Akapitzlist"/>
        <w:numPr>
          <w:ilvl w:val="0"/>
          <w:numId w:val="8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 drzwiach zmieści się wózek.</w:t>
      </w:r>
    </w:p>
    <w:p w14:paraId="068A339F" w14:textId="11A23DF1" w:rsidR="003D5273" w:rsidRDefault="003D5273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5547027D" w14:textId="0F5D8BA1" w:rsidR="00795523" w:rsidRDefault="009F632C" w:rsidP="00A17705">
      <w:pPr>
        <w:spacing w:line="360" w:lineRule="auto"/>
        <w:ind w:left="360"/>
        <w:rPr>
          <w:rFonts w:ascii="Open Sans" w:hAnsi="Open Sans" w:cs="Open Sans"/>
          <w:b/>
          <w:bCs/>
          <w:sz w:val="36"/>
          <w:szCs w:val="36"/>
        </w:rPr>
      </w:pPr>
      <w:r w:rsidRPr="009F632C">
        <w:rPr>
          <w:rFonts w:ascii="Open Sans" w:hAnsi="Open Sans" w:cs="Open Sans"/>
          <w:b/>
          <w:bCs/>
          <w:sz w:val="36"/>
          <w:szCs w:val="36"/>
        </w:rPr>
        <w:lastRenderedPageBreak/>
        <w:t>Wejście C</w:t>
      </w:r>
    </w:p>
    <w:p w14:paraId="64546088" w14:textId="7F1EE0EC" w:rsidR="009F632C" w:rsidRDefault="009F632C" w:rsidP="009F632C">
      <w:pPr>
        <w:pStyle w:val="Akapitzlist"/>
        <w:numPr>
          <w:ilvl w:val="0"/>
          <w:numId w:val="9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9F632C">
        <w:rPr>
          <w:rFonts w:ascii="Open Sans" w:hAnsi="Open Sans" w:cs="Open Sans"/>
          <w:sz w:val="36"/>
          <w:szCs w:val="36"/>
        </w:rPr>
        <w:t xml:space="preserve">Wejście mieści się na przodzie budynku. </w:t>
      </w:r>
    </w:p>
    <w:p w14:paraId="282A8AA3" w14:textId="60CB7CEA" w:rsidR="009F632C" w:rsidRPr="009F632C" w:rsidRDefault="009F632C" w:rsidP="009F632C">
      <w:pPr>
        <w:pStyle w:val="Akapitzlist"/>
        <w:numPr>
          <w:ilvl w:val="0"/>
          <w:numId w:val="9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Prowadzą do niego dwa stopnie z każdej strony. Z przodu otoczone jest trawnikiem. Drzwi otwierają się na zewnątrz. I prowadzą</w:t>
      </w:r>
      <w:r w:rsidR="000E728F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 xml:space="preserve">do korytarza, w którym znajduje się m.in. siłownia. </w:t>
      </w:r>
    </w:p>
    <w:p w14:paraId="083535E7" w14:textId="2ABA9646" w:rsidR="00795523" w:rsidRDefault="00032065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6E4D4DCB" wp14:editId="0BD229A6">
            <wp:simplePos x="0" y="0"/>
            <wp:positionH relativeFrom="column">
              <wp:posOffset>167005</wp:posOffset>
            </wp:positionH>
            <wp:positionV relativeFrom="paragraph">
              <wp:posOffset>8255</wp:posOffset>
            </wp:positionV>
            <wp:extent cx="5753100" cy="4312920"/>
            <wp:effectExtent l="0" t="0" r="0" b="0"/>
            <wp:wrapNone/>
            <wp:docPr id="13455861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FE377" w14:textId="77777777" w:rsidR="00795523" w:rsidRDefault="00795523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7CD49B71" w14:textId="77777777" w:rsidR="009F632C" w:rsidRDefault="009F632C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10436E4C" w14:textId="5E304504" w:rsidR="009F632C" w:rsidRPr="009F632C" w:rsidRDefault="009F632C" w:rsidP="00A17705">
      <w:pPr>
        <w:spacing w:line="360" w:lineRule="auto"/>
        <w:ind w:left="360"/>
        <w:rPr>
          <w:rFonts w:ascii="Open Sans" w:hAnsi="Open Sans" w:cs="Open Sans"/>
          <w:b/>
          <w:bCs/>
          <w:sz w:val="36"/>
          <w:szCs w:val="36"/>
        </w:rPr>
      </w:pPr>
      <w:r w:rsidRPr="009F632C">
        <w:rPr>
          <w:rFonts w:ascii="Open Sans" w:hAnsi="Open Sans" w:cs="Open Sans"/>
          <w:b/>
          <w:bCs/>
          <w:sz w:val="36"/>
          <w:szCs w:val="36"/>
        </w:rPr>
        <w:lastRenderedPageBreak/>
        <w:t>Parter</w:t>
      </w:r>
    </w:p>
    <w:p w14:paraId="11B9E97E" w14:textId="71F99E86" w:rsidR="00795523" w:rsidRDefault="009F632C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Wejścia A i B prowadzą do wspólnego hallu, pośrodku, którego znajduje się recepcja. </w:t>
      </w:r>
    </w:p>
    <w:p w14:paraId="124D9CA4" w14:textId="223117EE" w:rsidR="009F632C" w:rsidRDefault="009F632C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Wchodząc wejściem A, po lewej stronie znajduje się szatnia. Pod nią znajdują się pufy, na których można spocząć, przebierając buty lub czekając na zajęcia. </w:t>
      </w:r>
    </w:p>
    <w:p w14:paraId="2A87A575" w14:textId="51A67901" w:rsidR="00795523" w:rsidRDefault="00032065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49F7346B" wp14:editId="2DCC25C8">
            <wp:extent cx="5753100" cy="4312920"/>
            <wp:effectExtent l="0" t="0" r="0" b="0"/>
            <wp:docPr id="24054130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6083" w14:textId="77777777" w:rsidR="00795523" w:rsidRDefault="00795523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17FF86D0" w14:textId="05FD238E" w:rsidR="008217B1" w:rsidRPr="008217B1" w:rsidRDefault="00032065" w:rsidP="008217B1">
      <w:pPr>
        <w:pStyle w:val="Akapitzlist"/>
        <w:numPr>
          <w:ilvl w:val="0"/>
          <w:numId w:val="10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032065">
        <w:rPr>
          <w:rFonts w:ascii="Open Sans" w:hAnsi="Open Sans" w:cs="Open Sans"/>
          <w:sz w:val="36"/>
          <w:szCs w:val="36"/>
        </w:rPr>
        <w:lastRenderedPageBreak/>
        <w:t xml:space="preserve">Na </w:t>
      </w:r>
      <w:r>
        <w:rPr>
          <w:rFonts w:ascii="Open Sans" w:hAnsi="Open Sans" w:cs="Open Sans"/>
          <w:sz w:val="36"/>
          <w:szCs w:val="36"/>
        </w:rPr>
        <w:t>wprost wejścia A widać wejście B, znajduje się ono za szatnią i za kontuarem recepcyjnym.</w:t>
      </w:r>
    </w:p>
    <w:p w14:paraId="17CD54D1" w14:textId="670C8A71" w:rsidR="00032065" w:rsidRPr="00032065" w:rsidRDefault="00032065" w:rsidP="00032065">
      <w:pPr>
        <w:pStyle w:val="Akapitzlist"/>
        <w:spacing w:line="360" w:lineRule="auto"/>
        <w:ind w:left="108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138EF58A" wp14:editId="0CC99E57">
            <wp:simplePos x="0" y="0"/>
            <wp:positionH relativeFrom="margin">
              <wp:posOffset>-635</wp:posOffset>
            </wp:positionH>
            <wp:positionV relativeFrom="paragraph">
              <wp:posOffset>86360</wp:posOffset>
            </wp:positionV>
            <wp:extent cx="5753100" cy="4312920"/>
            <wp:effectExtent l="0" t="0" r="0" b="0"/>
            <wp:wrapNone/>
            <wp:docPr id="181819959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8520C" w14:textId="77777777" w:rsidR="000E728F" w:rsidRDefault="000E728F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2E226990" w14:textId="77777777" w:rsidR="000E728F" w:rsidRDefault="000E728F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9301F54" w14:textId="77777777" w:rsidR="000E728F" w:rsidRDefault="000E728F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13063C65" w14:textId="77777777" w:rsidR="000E728F" w:rsidRDefault="000E728F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682A2EFE" w14:textId="77777777" w:rsidR="000E728F" w:rsidRDefault="000E728F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4D6E2708" w14:textId="77777777" w:rsidR="000E728F" w:rsidRDefault="000E728F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4FE3B4EA" w14:textId="77777777" w:rsidR="000E728F" w:rsidRDefault="000E728F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61B9322A" w14:textId="77777777" w:rsidR="008217B1" w:rsidRDefault="008217B1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5F13F10F" w14:textId="1D2D7966" w:rsidR="008217B1" w:rsidRPr="008217B1" w:rsidRDefault="008217B1" w:rsidP="008217B1">
      <w:pPr>
        <w:pStyle w:val="Akapitzlist"/>
        <w:numPr>
          <w:ilvl w:val="0"/>
          <w:numId w:val="10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Za szatnią i kontuarem recepcyjnym znajdują się drzwi na korytarz wiodący do wejścia C.</w:t>
      </w:r>
    </w:p>
    <w:p w14:paraId="370D45A4" w14:textId="77777777" w:rsidR="008217B1" w:rsidRDefault="008217B1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2238FE1" w14:textId="77777777" w:rsidR="008217B1" w:rsidRDefault="008217B1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35B4581" w14:textId="133562FF" w:rsidR="00AE0608" w:rsidRPr="001F7086" w:rsidRDefault="00AE060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  <w:r w:rsidRPr="001F7086">
        <w:rPr>
          <w:rFonts w:ascii="Open Sans" w:hAnsi="Open Sans" w:cs="Open Sans"/>
          <w:b/>
          <w:bCs/>
          <w:sz w:val="36"/>
          <w:szCs w:val="36"/>
        </w:rPr>
        <w:lastRenderedPageBreak/>
        <w:t>Szatnia</w:t>
      </w:r>
    </w:p>
    <w:p w14:paraId="4497732E" w14:textId="612814A8" w:rsidR="004A32E6" w:rsidRPr="00BE1B16" w:rsidRDefault="004A32E6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Na wieszaku możesz zostawić kurtkę.</w:t>
      </w:r>
    </w:p>
    <w:p w14:paraId="6339E6B0" w14:textId="02A67C4F" w:rsidR="00AE0608" w:rsidRPr="00BE1B16" w:rsidRDefault="00AE060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Szatnie znajdują się na dwóch poziomach.</w:t>
      </w:r>
    </w:p>
    <w:p w14:paraId="39EA937A" w14:textId="3B81CC47" w:rsidR="004A32E6" w:rsidRDefault="0003206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43CE197C" wp14:editId="778036F7">
            <wp:simplePos x="0" y="0"/>
            <wp:positionH relativeFrom="margin">
              <wp:posOffset>898525</wp:posOffset>
            </wp:positionH>
            <wp:positionV relativeFrom="paragraph">
              <wp:posOffset>998855</wp:posOffset>
            </wp:positionV>
            <wp:extent cx="3718560" cy="2787427"/>
            <wp:effectExtent l="0" t="0" r="0" b="0"/>
            <wp:wrapNone/>
            <wp:docPr id="168363143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65" cy="279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08" w:rsidRPr="00BE1B16">
        <w:rPr>
          <w:rFonts w:ascii="Open Sans" w:hAnsi="Open Sans" w:cs="Open Sans"/>
          <w:sz w:val="36"/>
          <w:szCs w:val="36"/>
        </w:rPr>
        <w:t xml:space="preserve">Po wejściu do budynku wejściem A szatnia znajduje się </w:t>
      </w:r>
      <w:r>
        <w:rPr>
          <w:rFonts w:ascii="Open Sans" w:hAnsi="Open Sans" w:cs="Open Sans"/>
          <w:sz w:val="36"/>
          <w:szCs w:val="36"/>
        </w:rPr>
        <w:t xml:space="preserve">lewej </w:t>
      </w:r>
      <w:r w:rsidR="00AE0608" w:rsidRPr="00BE1B16">
        <w:rPr>
          <w:rFonts w:ascii="Open Sans" w:hAnsi="Open Sans" w:cs="Open Sans"/>
          <w:sz w:val="36"/>
          <w:szCs w:val="36"/>
        </w:rPr>
        <w:t>stronie</w:t>
      </w:r>
      <w:r>
        <w:rPr>
          <w:rFonts w:ascii="Open Sans" w:hAnsi="Open Sans" w:cs="Open Sans"/>
          <w:sz w:val="36"/>
          <w:szCs w:val="36"/>
        </w:rPr>
        <w:t>.</w:t>
      </w:r>
    </w:p>
    <w:p w14:paraId="385EC984" w14:textId="26151681" w:rsidR="00032065" w:rsidRDefault="0003206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11B92AA" w14:textId="77777777" w:rsidR="00032065" w:rsidRDefault="0003206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4A178A36" w14:textId="77777777" w:rsidR="00032065" w:rsidRDefault="0003206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11490C5E" w14:textId="77777777" w:rsidR="00032065" w:rsidRDefault="0003206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6DAC0F20" w14:textId="77777777" w:rsidR="00032065" w:rsidRDefault="0003206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771838E8" w14:textId="0862E5A1" w:rsidR="00032065" w:rsidRPr="00BE1B16" w:rsidRDefault="00F8762A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t>Po wejściu na piętro musisz udać się w prawo,</w:t>
      </w:r>
      <w:r w:rsidR="00032065">
        <w:rPr>
          <w:rFonts w:ascii="Open Sans" w:hAnsi="Open Sans" w:cs="Open Sans"/>
          <w:sz w:val="36"/>
          <w:szCs w:val="36"/>
        </w:rPr>
        <w:t xml:space="preserve"> szatnia znajduje się we wnęce za drzwiami po prawej stronie. </w:t>
      </w:r>
    </w:p>
    <w:p w14:paraId="10C25BC3" w14:textId="55100E2E" w:rsidR="00F1580B" w:rsidRPr="00BE1B16" w:rsidRDefault="00F8762A" w:rsidP="00A17705">
      <w:pPr>
        <w:spacing w:after="0"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06E17B59" wp14:editId="63FCD97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394710" cy="2545080"/>
            <wp:effectExtent l="0" t="0" r="0" b="7620"/>
            <wp:wrapNone/>
            <wp:docPr id="116512076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80B" w:rsidRPr="00BE1B16">
        <w:rPr>
          <w:rFonts w:ascii="Open Sans" w:hAnsi="Open Sans" w:cs="Open Sans"/>
          <w:sz w:val="36"/>
          <w:szCs w:val="36"/>
        </w:rPr>
        <w:br/>
      </w:r>
    </w:p>
    <w:p w14:paraId="2BBC62BF" w14:textId="270E289B" w:rsidR="0086466B" w:rsidRDefault="0086466B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00BB448F" w14:textId="443B230C" w:rsidR="004A32E6" w:rsidRPr="001F7086" w:rsidRDefault="00F1580B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1F7086">
        <w:rPr>
          <w:rFonts w:ascii="Open Sans" w:hAnsi="Open Sans" w:cs="Open Sans"/>
          <w:b/>
          <w:bCs/>
          <w:sz w:val="36"/>
          <w:szCs w:val="36"/>
        </w:rPr>
        <w:lastRenderedPageBreak/>
        <w:t>Toalety</w:t>
      </w:r>
    </w:p>
    <w:p w14:paraId="3C84C295" w14:textId="77777777" w:rsidR="00B041AB" w:rsidRPr="00BE1B16" w:rsidRDefault="00F1580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Łazienki </w:t>
      </w:r>
      <w:r w:rsidR="00B041AB" w:rsidRPr="00BE1B16">
        <w:rPr>
          <w:rFonts w:ascii="Open Sans" w:hAnsi="Open Sans" w:cs="Open Sans"/>
          <w:sz w:val="36"/>
          <w:szCs w:val="36"/>
        </w:rPr>
        <w:t xml:space="preserve">znajdują się na obu poziomach budynku. </w:t>
      </w:r>
    </w:p>
    <w:p w14:paraId="56B4693F" w14:textId="19C56B9B" w:rsidR="001F7086" w:rsidRPr="00BE1B16" w:rsidRDefault="003D5273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Toalety są umieszczone przy szatniach lub osobno.</w:t>
      </w:r>
      <w:r w:rsidR="00F8762A">
        <w:rPr>
          <w:rFonts w:ascii="Open Sans" w:hAnsi="Open Sans" w:cs="Open Sans"/>
          <w:sz w:val="36"/>
          <w:szCs w:val="36"/>
        </w:rPr>
        <w:t xml:space="preserve"> Dodatkowo w szatniach mieszczą się również prysznice.</w:t>
      </w:r>
      <w:r>
        <w:rPr>
          <w:rFonts w:ascii="Open Sans" w:hAnsi="Open Sans" w:cs="Open Sans"/>
          <w:sz w:val="36"/>
          <w:szCs w:val="36"/>
        </w:rPr>
        <w:t xml:space="preserve"> Pierwsze toalety znajdują się w okolicy recepcji. Patrząc od wejścia A – po prawej stronie mieści się toaleta męska i dla osób </w:t>
      </w:r>
      <w:r w:rsidR="00F8762A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 xml:space="preserve">z niepełnosprawnościami, zaś po lewej stronie toaleta damska. </w:t>
      </w: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7C16774B" wp14:editId="2058534B">
            <wp:extent cx="5753100" cy="4312920"/>
            <wp:effectExtent l="0" t="0" r="0" b="0"/>
            <wp:docPr id="176839179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318A" w14:textId="7A4B462E" w:rsidR="00B041AB" w:rsidRDefault="003D5273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lastRenderedPageBreak/>
        <w:t>N</w:t>
      </w:r>
      <w:r w:rsidR="00B041AB" w:rsidRPr="00BE1B16">
        <w:rPr>
          <w:rFonts w:ascii="Open Sans" w:hAnsi="Open Sans" w:cs="Open Sans"/>
          <w:sz w:val="36"/>
          <w:szCs w:val="36"/>
        </w:rPr>
        <w:t xml:space="preserve">a </w:t>
      </w:r>
      <w:r>
        <w:rPr>
          <w:rFonts w:ascii="Open Sans" w:hAnsi="Open Sans" w:cs="Open Sans"/>
          <w:sz w:val="36"/>
          <w:szCs w:val="36"/>
        </w:rPr>
        <w:t xml:space="preserve">piętrze, wychodząc z windy lub chodząc </w:t>
      </w:r>
      <w:r w:rsidR="00F8762A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>po schodach należy udać się w prawo</w:t>
      </w:r>
      <w:r w:rsidR="00F8762A">
        <w:rPr>
          <w:rFonts w:ascii="Open Sans" w:hAnsi="Open Sans" w:cs="Open Sans"/>
          <w:sz w:val="36"/>
          <w:szCs w:val="36"/>
        </w:rPr>
        <w:t xml:space="preserve">, toaleta dla osób z niepełnosprawnościami znajduje się </w:t>
      </w:r>
      <w:r w:rsidR="00F8762A">
        <w:rPr>
          <w:rFonts w:ascii="Open Sans" w:hAnsi="Open Sans" w:cs="Open Sans"/>
          <w:sz w:val="36"/>
          <w:szCs w:val="36"/>
        </w:rPr>
        <w:br/>
        <w:t>w korytarzu po lewej stronie. Po przejściu</w:t>
      </w:r>
      <w:r>
        <w:rPr>
          <w:rFonts w:ascii="Open Sans" w:hAnsi="Open Sans" w:cs="Open Sans"/>
          <w:sz w:val="36"/>
          <w:szCs w:val="36"/>
        </w:rPr>
        <w:t xml:space="preserve"> przez przeszklone drzwi na wprost</w:t>
      </w:r>
      <w:r w:rsidR="00F8762A">
        <w:rPr>
          <w:rFonts w:ascii="Open Sans" w:hAnsi="Open Sans" w:cs="Open Sans"/>
          <w:sz w:val="36"/>
          <w:szCs w:val="36"/>
        </w:rPr>
        <w:t xml:space="preserve"> znajdują się</w:t>
      </w:r>
      <w:r w:rsidR="0086466B">
        <w:rPr>
          <w:rFonts w:ascii="Open Sans" w:hAnsi="Open Sans" w:cs="Open Sans"/>
          <w:sz w:val="36"/>
          <w:szCs w:val="36"/>
        </w:rPr>
        <w:t xml:space="preserve"> toalet</w:t>
      </w:r>
      <w:r>
        <w:rPr>
          <w:rFonts w:ascii="Open Sans" w:hAnsi="Open Sans" w:cs="Open Sans"/>
          <w:sz w:val="36"/>
          <w:szCs w:val="36"/>
        </w:rPr>
        <w:t>y</w:t>
      </w:r>
      <w:r w:rsidR="00F8762A">
        <w:rPr>
          <w:rFonts w:ascii="Open Sans" w:hAnsi="Open Sans" w:cs="Open Sans"/>
          <w:sz w:val="36"/>
          <w:szCs w:val="36"/>
        </w:rPr>
        <w:t xml:space="preserve"> damska i męska. Mieszczą się po </w:t>
      </w:r>
      <w:r>
        <w:rPr>
          <w:rFonts w:ascii="Open Sans" w:hAnsi="Open Sans" w:cs="Open Sans"/>
          <w:sz w:val="36"/>
          <w:szCs w:val="36"/>
        </w:rPr>
        <w:t>lewej stronie</w:t>
      </w:r>
      <w:r w:rsidR="00B041AB" w:rsidRPr="00BE1B16">
        <w:rPr>
          <w:rFonts w:ascii="Open Sans" w:hAnsi="Open Sans" w:cs="Open Sans"/>
          <w:sz w:val="36"/>
          <w:szCs w:val="36"/>
        </w:rPr>
        <w:t>.</w:t>
      </w:r>
    </w:p>
    <w:p w14:paraId="5D26152E" w14:textId="32E89887" w:rsidR="0086466B" w:rsidRDefault="00D14F95" w:rsidP="00A17705">
      <w:pPr>
        <w:spacing w:line="360" w:lineRule="auto"/>
        <w:rPr>
          <w:rFonts w:ascii="Open Sans" w:hAnsi="Open Sans" w:cs="Open Sans"/>
          <w:noProof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669F3A5D" wp14:editId="00538D17">
            <wp:extent cx="5753100" cy="4312920"/>
            <wp:effectExtent l="0" t="0" r="0" b="0"/>
            <wp:docPr id="1574562127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359F" w14:textId="361557D3" w:rsidR="000E728F" w:rsidRDefault="00D14F9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T</w:t>
      </w:r>
      <w:r w:rsidR="0080564B" w:rsidRPr="00BE1B16">
        <w:rPr>
          <w:rFonts w:ascii="Open Sans" w:hAnsi="Open Sans" w:cs="Open Sans"/>
          <w:sz w:val="36"/>
          <w:szCs w:val="36"/>
        </w:rPr>
        <w:t>oalety dla osób z niepełnosprawnościami</w:t>
      </w:r>
      <w:r w:rsidR="00F8762A">
        <w:rPr>
          <w:rFonts w:ascii="Open Sans" w:hAnsi="Open Sans" w:cs="Open Sans"/>
          <w:sz w:val="36"/>
          <w:szCs w:val="36"/>
        </w:rPr>
        <w:br/>
      </w:r>
      <w:r w:rsidR="0080564B" w:rsidRPr="00BE1B16">
        <w:rPr>
          <w:rFonts w:ascii="Open Sans" w:hAnsi="Open Sans" w:cs="Open Sans"/>
          <w:sz w:val="36"/>
          <w:szCs w:val="36"/>
        </w:rPr>
        <w:t>są przestronne i nie mają progów.</w:t>
      </w:r>
      <w:r w:rsidR="000E728F">
        <w:rPr>
          <w:rFonts w:ascii="Open Sans" w:hAnsi="Open Sans" w:cs="Open Sans"/>
          <w:sz w:val="36"/>
          <w:szCs w:val="36"/>
        </w:rPr>
        <w:br/>
      </w:r>
    </w:p>
    <w:p w14:paraId="30F60ACF" w14:textId="77777777" w:rsidR="000E728F" w:rsidRPr="008217B1" w:rsidRDefault="000E728F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8217B1">
        <w:rPr>
          <w:rFonts w:ascii="Open Sans" w:hAnsi="Open Sans" w:cs="Open Sans"/>
          <w:b/>
          <w:bCs/>
          <w:sz w:val="36"/>
          <w:szCs w:val="36"/>
        </w:rPr>
        <w:lastRenderedPageBreak/>
        <w:t>Winda</w:t>
      </w:r>
    </w:p>
    <w:p w14:paraId="7BCAA6D0" w14:textId="7CB5616F" w:rsidR="008217B1" w:rsidRDefault="000E728F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Po wejściu do budynku wejściem A, po prawej stronie znajduje się korytarz. Wchodząc w niego po prawej stronie znajdują się </w:t>
      </w:r>
      <w:r w:rsidR="008217B1">
        <w:rPr>
          <w:rFonts w:ascii="Open Sans" w:hAnsi="Open Sans" w:cs="Open Sans"/>
          <w:sz w:val="36"/>
          <w:szCs w:val="36"/>
        </w:rPr>
        <w:t>gabinety pracowników Ośrodka, w głębi korytarza</w:t>
      </w:r>
      <w:r w:rsidR="00F8762A">
        <w:rPr>
          <w:rFonts w:ascii="Open Sans" w:hAnsi="Open Sans" w:cs="Open Sans"/>
          <w:sz w:val="36"/>
          <w:szCs w:val="36"/>
        </w:rPr>
        <w:t>, po lewej stronie,</w:t>
      </w:r>
      <w:r w:rsidR="008217B1">
        <w:rPr>
          <w:rFonts w:ascii="Open Sans" w:hAnsi="Open Sans" w:cs="Open Sans"/>
          <w:sz w:val="36"/>
          <w:szCs w:val="36"/>
        </w:rPr>
        <w:t xml:space="preserve"> znajdują się schody</w:t>
      </w:r>
      <w:r w:rsidR="00F8762A">
        <w:rPr>
          <w:rFonts w:ascii="Open Sans" w:hAnsi="Open Sans" w:cs="Open Sans"/>
          <w:sz w:val="36"/>
          <w:szCs w:val="36"/>
        </w:rPr>
        <w:t>. P</w:t>
      </w:r>
      <w:r w:rsidR="008217B1">
        <w:rPr>
          <w:rFonts w:ascii="Open Sans" w:hAnsi="Open Sans" w:cs="Open Sans"/>
          <w:sz w:val="36"/>
          <w:szCs w:val="36"/>
        </w:rPr>
        <w:t>rzestrzeń pod nimi przeznaczona została</w:t>
      </w:r>
      <w:r w:rsidR="00F8762A">
        <w:rPr>
          <w:rFonts w:ascii="Open Sans" w:hAnsi="Open Sans" w:cs="Open Sans"/>
          <w:sz w:val="36"/>
          <w:szCs w:val="36"/>
        </w:rPr>
        <w:br/>
      </w:r>
      <w:r w:rsidR="008217B1">
        <w:rPr>
          <w:rFonts w:ascii="Open Sans" w:hAnsi="Open Sans" w:cs="Open Sans"/>
          <w:sz w:val="36"/>
          <w:szCs w:val="36"/>
        </w:rPr>
        <w:t xml:space="preserve">na pozostawienie w niej wózków na czas zajęć. Obok nich znajduje się winda. </w:t>
      </w:r>
      <w:r w:rsidR="008217B1"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50FC85AC" wp14:editId="3E669449">
            <wp:extent cx="5547360" cy="4158684"/>
            <wp:effectExtent l="0" t="0" r="0" b="0"/>
            <wp:docPr id="2009086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12" cy="41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20F1" w14:textId="2961A39F" w:rsidR="00D23169" w:rsidRPr="00BE1B16" w:rsidRDefault="008217B1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lastRenderedPageBreak/>
        <w:drawing>
          <wp:inline distT="0" distB="0" distL="0" distR="0" wp14:anchorId="7F4968DC" wp14:editId="42186EFC">
            <wp:extent cx="5760720" cy="7680960"/>
            <wp:effectExtent l="0" t="0" r="0" b="0"/>
            <wp:docPr id="112379854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169" w:rsidRPr="00BE1B16">
        <w:rPr>
          <w:rFonts w:ascii="Open Sans" w:hAnsi="Open Sans" w:cs="Open Sans"/>
          <w:sz w:val="36"/>
          <w:szCs w:val="36"/>
        </w:rPr>
        <w:br/>
      </w:r>
    </w:p>
    <w:p w14:paraId="0D2DAD69" w14:textId="77777777" w:rsidR="00F8762A" w:rsidRDefault="00D23169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</w:p>
    <w:p w14:paraId="5351D8DF" w14:textId="37A59A39" w:rsidR="00F8762A" w:rsidRPr="00F8762A" w:rsidRDefault="00F8762A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F8762A">
        <w:rPr>
          <w:rFonts w:ascii="Open Sans" w:hAnsi="Open Sans" w:cs="Open Sans"/>
          <w:b/>
          <w:bCs/>
          <w:sz w:val="36"/>
          <w:szCs w:val="36"/>
        </w:rPr>
        <w:lastRenderedPageBreak/>
        <w:t>Piętro</w:t>
      </w:r>
    </w:p>
    <w:p w14:paraId="511FBECE" w14:textId="49557E63" w:rsidR="00F8762A" w:rsidRDefault="00F8762A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Na piętro prowadzi 13 sch</w:t>
      </w:r>
      <w:r w:rsidR="00AE6B92">
        <w:rPr>
          <w:rFonts w:ascii="Open Sans" w:hAnsi="Open Sans" w:cs="Open Sans"/>
          <w:sz w:val="36"/>
          <w:szCs w:val="36"/>
        </w:rPr>
        <w:t>odów</w:t>
      </w:r>
      <w:r>
        <w:rPr>
          <w:rFonts w:ascii="Open Sans" w:hAnsi="Open Sans" w:cs="Open Sans"/>
          <w:sz w:val="36"/>
          <w:szCs w:val="36"/>
        </w:rPr>
        <w:t xml:space="preserve">, spocznik i jeszcze 15 stopni. Na piętrze po lewej stronie mieści się sala konferencyjna. </w:t>
      </w:r>
      <w:r w:rsidR="001D60C0"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5679DCB1" wp14:editId="112E8E5E">
            <wp:extent cx="5753100" cy="4312920"/>
            <wp:effectExtent l="0" t="0" r="0" b="0"/>
            <wp:docPr id="104296666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93C7" w14:textId="6DD4693A" w:rsidR="00F8762A" w:rsidRDefault="001D60C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lastRenderedPageBreak/>
        <w:drawing>
          <wp:inline distT="0" distB="0" distL="0" distR="0" wp14:anchorId="0D44A1F8" wp14:editId="6450F75D">
            <wp:extent cx="5753100" cy="4312920"/>
            <wp:effectExtent l="0" t="0" r="0" b="0"/>
            <wp:docPr id="17564034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39499" w14:textId="22364BDD" w:rsidR="00F8762A" w:rsidRDefault="00F8762A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Można z niej wyjść na taras. Na ten taras da się wejść z zewnątrz. Prowadzą na niego schody.</w:t>
      </w:r>
    </w:p>
    <w:p w14:paraId="0B85422D" w14:textId="1EEA2854" w:rsidR="00F8762A" w:rsidRDefault="001D60C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1819ED1E" wp14:editId="3876E865">
            <wp:extent cx="3740531" cy="2804160"/>
            <wp:effectExtent l="0" t="0" r="0" b="0"/>
            <wp:docPr id="10166588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707" cy="28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226B1" w14:textId="09FF2BDF" w:rsidR="001D60C0" w:rsidRDefault="00F8762A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lastRenderedPageBreak/>
        <w:t>Na wprost sali konferencyjnej,  lub udając się korytarzem w prawo po lewej stronie miniemy toalety, drzwi na wprost oraz na prawo zaprowadzą nas do poczekalni.</w:t>
      </w:r>
      <w:r w:rsidR="001D60C0">
        <w:rPr>
          <w:rFonts w:ascii="Open Sans" w:hAnsi="Open Sans" w:cs="Open Sans"/>
          <w:sz w:val="36"/>
          <w:szCs w:val="36"/>
        </w:rPr>
        <w:t xml:space="preserve"> Znajduje się tam również szatnia.</w:t>
      </w:r>
    </w:p>
    <w:p w14:paraId="6925B38D" w14:textId="18ED47BF" w:rsidR="001D60C0" w:rsidRDefault="001D60C0" w:rsidP="00A17705">
      <w:pPr>
        <w:spacing w:line="360" w:lineRule="auto"/>
        <w:rPr>
          <w:rFonts w:ascii="Open Sans" w:hAnsi="Open Sans" w:cs="Open Sans"/>
          <w:noProof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4435060B" wp14:editId="7D5FEE96">
            <wp:simplePos x="0" y="0"/>
            <wp:positionH relativeFrom="column">
              <wp:posOffset>-450215</wp:posOffset>
            </wp:positionH>
            <wp:positionV relativeFrom="paragraph">
              <wp:posOffset>277495</wp:posOffset>
            </wp:positionV>
            <wp:extent cx="2583180" cy="3444240"/>
            <wp:effectExtent l="0" t="0" r="7620" b="3810"/>
            <wp:wrapNone/>
            <wp:docPr id="78135248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62A">
        <w:rPr>
          <w:rFonts w:ascii="Open Sans" w:hAnsi="Open Sans" w:cs="Open Sans"/>
          <w:sz w:val="36"/>
          <w:szCs w:val="36"/>
        </w:rPr>
        <w:t xml:space="preserve"> </w:t>
      </w:r>
    </w:p>
    <w:p w14:paraId="769FE0FC" w14:textId="619B2BD4" w:rsidR="001D60C0" w:rsidRDefault="001D60C0" w:rsidP="00A17705">
      <w:pPr>
        <w:spacing w:line="360" w:lineRule="auto"/>
        <w:rPr>
          <w:rFonts w:ascii="Open Sans" w:hAnsi="Open Sans" w:cs="Open Sans"/>
          <w:noProof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16AD0EE3" wp14:editId="019CF497">
            <wp:simplePos x="0" y="0"/>
            <wp:positionH relativeFrom="column">
              <wp:posOffset>2376805</wp:posOffset>
            </wp:positionH>
            <wp:positionV relativeFrom="paragraph">
              <wp:posOffset>13970</wp:posOffset>
            </wp:positionV>
            <wp:extent cx="3710038" cy="2781300"/>
            <wp:effectExtent l="0" t="0" r="5080" b="0"/>
            <wp:wrapNone/>
            <wp:docPr id="42387933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38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141F3" w14:textId="77777777" w:rsidR="001D60C0" w:rsidRDefault="001D60C0" w:rsidP="00A17705">
      <w:pPr>
        <w:spacing w:line="360" w:lineRule="auto"/>
        <w:rPr>
          <w:rFonts w:ascii="Open Sans" w:hAnsi="Open Sans" w:cs="Open Sans"/>
          <w:noProof/>
          <w:sz w:val="36"/>
          <w:szCs w:val="36"/>
        </w:rPr>
      </w:pPr>
    </w:p>
    <w:p w14:paraId="0C0C6009" w14:textId="4A06A482" w:rsidR="00F8762A" w:rsidRDefault="00F8762A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3B6446ED" w14:textId="77777777" w:rsidR="00F8762A" w:rsidRDefault="00F8762A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260E8CB4" w14:textId="77777777" w:rsidR="001D60C0" w:rsidRDefault="001D60C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6F7CF798" w14:textId="77777777" w:rsidR="001D60C0" w:rsidRDefault="001D60C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4D91A375" w14:textId="77777777" w:rsidR="001D60C0" w:rsidRDefault="001D60C0">
      <w:pPr>
        <w:rPr>
          <w:rFonts w:ascii="Open Sans" w:hAnsi="Open Sans" w:cs="Open Sans"/>
          <w:sz w:val="36"/>
          <w:szCs w:val="36"/>
        </w:rPr>
      </w:pPr>
    </w:p>
    <w:p w14:paraId="21AA4EF9" w14:textId="3F7B585F" w:rsidR="001D60C0" w:rsidRDefault="001D60C0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Przechodząc przez poczekalnię wejdziemy</w:t>
      </w:r>
      <w:r>
        <w:rPr>
          <w:rFonts w:ascii="Open Sans" w:hAnsi="Open Sans" w:cs="Open Sans"/>
          <w:sz w:val="36"/>
          <w:szCs w:val="36"/>
        </w:rPr>
        <w:br/>
        <w:t xml:space="preserve">na korytarz, w którym mieszczą się sale zajęciowe. </w:t>
      </w:r>
      <w:r>
        <w:rPr>
          <w:rFonts w:ascii="Open Sans" w:hAnsi="Open Sans" w:cs="Open Sans"/>
          <w:sz w:val="36"/>
          <w:szCs w:val="36"/>
        </w:rPr>
        <w:br/>
        <w:t>Na jego końcu mieści się druga poczekalnia.</w:t>
      </w:r>
    </w:p>
    <w:p w14:paraId="08339C33" w14:textId="77777777" w:rsidR="001D60C0" w:rsidRDefault="001D60C0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lastRenderedPageBreak/>
        <w:drawing>
          <wp:inline distT="0" distB="0" distL="0" distR="0" wp14:anchorId="3A991DA4" wp14:editId="7844C741">
            <wp:extent cx="2714625" cy="3619500"/>
            <wp:effectExtent l="0" t="0" r="9525" b="0"/>
            <wp:docPr id="169403787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3F6F" w14:textId="13A1E84A" w:rsidR="001D60C0" w:rsidRDefault="001D60C0">
      <w:pPr>
        <w:rPr>
          <w:rFonts w:ascii="Open Sans" w:hAnsi="Open Sans" w:cs="Open Sans"/>
          <w:sz w:val="36"/>
          <w:szCs w:val="36"/>
        </w:rPr>
      </w:pPr>
    </w:p>
    <w:p w14:paraId="2C64A23E" w14:textId="0CDDADAD" w:rsidR="005545EE" w:rsidRDefault="005545EE">
      <w:pPr>
        <w:rPr>
          <w:rFonts w:ascii="Open Sans" w:hAnsi="Open Sans" w:cs="Open Sans"/>
          <w:sz w:val="36"/>
          <w:szCs w:val="36"/>
        </w:rPr>
        <w:sectPr w:rsidR="005545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650E78D0" wp14:editId="0C2F58A1">
            <wp:simplePos x="0" y="0"/>
            <wp:positionH relativeFrom="column">
              <wp:posOffset>-76835</wp:posOffset>
            </wp:positionH>
            <wp:positionV relativeFrom="paragraph">
              <wp:posOffset>182245</wp:posOffset>
            </wp:positionV>
            <wp:extent cx="2451735" cy="3268980"/>
            <wp:effectExtent l="0" t="0" r="5715" b="7620"/>
            <wp:wrapNone/>
            <wp:docPr id="17361803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6494A" w14:textId="77777777" w:rsidR="005545EE" w:rsidRDefault="005545EE">
      <w:pPr>
        <w:rPr>
          <w:rFonts w:ascii="Open Sans" w:hAnsi="Open Sans" w:cs="Open Sans"/>
          <w:sz w:val="36"/>
          <w:szCs w:val="36"/>
        </w:rPr>
      </w:pPr>
    </w:p>
    <w:p w14:paraId="0CEFAF85" w14:textId="77777777" w:rsidR="005545EE" w:rsidRDefault="005545EE">
      <w:pPr>
        <w:rPr>
          <w:rFonts w:ascii="Open Sans" w:hAnsi="Open Sans" w:cs="Open Sans"/>
          <w:sz w:val="36"/>
          <w:szCs w:val="36"/>
        </w:rPr>
      </w:pPr>
    </w:p>
    <w:p w14:paraId="7C49362A" w14:textId="77777777" w:rsidR="005545EE" w:rsidRDefault="005545EE">
      <w:pPr>
        <w:rPr>
          <w:rFonts w:ascii="Open Sans" w:hAnsi="Open Sans" w:cs="Open Sans"/>
          <w:sz w:val="36"/>
          <w:szCs w:val="36"/>
        </w:rPr>
      </w:pPr>
    </w:p>
    <w:p w14:paraId="388E1D35" w14:textId="77777777" w:rsidR="005545EE" w:rsidRDefault="005545EE">
      <w:pPr>
        <w:rPr>
          <w:rFonts w:ascii="Open Sans" w:hAnsi="Open Sans" w:cs="Open Sans"/>
          <w:sz w:val="36"/>
          <w:szCs w:val="36"/>
        </w:rPr>
      </w:pPr>
    </w:p>
    <w:p w14:paraId="7BB5A5CC" w14:textId="77777777" w:rsidR="005545EE" w:rsidRDefault="005545EE">
      <w:pPr>
        <w:rPr>
          <w:rFonts w:ascii="Open Sans" w:hAnsi="Open Sans" w:cs="Open Sans"/>
          <w:sz w:val="36"/>
          <w:szCs w:val="36"/>
        </w:rPr>
      </w:pPr>
    </w:p>
    <w:p w14:paraId="35353829" w14:textId="77777777" w:rsidR="005545EE" w:rsidRDefault="005545EE">
      <w:pPr>
        <w:rPr>
          <w:rFonts w:ascii="Open Sans" w:hAnsi="Open Sans" w:cs="Open Sans"/>
          <w:sz w:val="36"/>
          <w:szCs w:val="36"/>
        </w:rPr>
      </w:pPr>
    </w:p>
    <w:p w14:paraId="45C3EB5E" w14:textId="08295882" w:rsidR="005545EE" w:rsidRDefault="005545EE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</w:t>
      </w:r>
      <w:r w:rsidR="001D60C0">
        <w:rPr>
          <w:rFonts w:ascii="Open Sans" w:hAnsi="Open Sans" w:cs="Open Sans"/>
          <w:sz w:val="36"/>
          <w:szCs w:val="36"/>
        </w:rPr>
        <w:t>o lewej stronie znajduje się dodatkowa klatka schodowa. Z wyjścia korzy</w:t>
      </w:r>
      <w:r>
        <w:rPr>
          <w:rFonts w:ascii="Open Sans" w:hAnsi="Open Sans" w:cs="Open Sans"/>
          <w:sz w:val="36"/>
          <w:szCs w:val="36"/>
        </w:rPr>
        <w:t xml:space="preserve">stają zawodnicy. Tutaj również (idąc </w:t>
      </w:r>
    </w:p>
    <w:p w14:paraId="6AADE432" w14:textId="3D449C5C" w:rsidR="005545EE" w:rsidRDefault="005545EE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od dołu) mamy</w:t>
      </w:r>
      <w:r>
        <w:rPr>
          <w:rFonts w:ascii="Open Sans" w:hAnsi="Open Sans" w:cs="Open Sans"/>
          <w:sz w:val="36"/>
          <w:szCs w:val="36"/>
        </w:rPr>
        <w:br/>
        <w:t xml:space="preserve">13 stopni, spocznik </w:t>
      </w:r>
      <w:r>
        <w:rPr>
          <w:rFonts w:ascii="Open Sans" w:hAnsi="Open Sans" w:cs="Open Sans"/>
          <w:sz w:val="36"/>
          <w:szCs w:val="36"/>
        </w:rPr>
        <w:br/>
        <w:t>i 15 stopni.</w:t>
      </w:r>
      <w:r w:rsidRPr="005545EE">
        <w:rPr>
          <w:rFonts w:ascii="Open Sans" w:hAnsi="Open Sans" w:cs="Open Sans"/>
          <w:noProof/>
          <w:sz w:val="36"/>
          <w:szCs w:val="36"/>
        </w:rPr>
        <w:t xml:space="preserve"> </w:t>
      </w:r>
    </w:p>
    <w:p w14:paraId="2BB0E616" w14:textId="77777777" w:rsidR="005545EE" w:rsidRDefault="005545EE">
      <w:pPr>
        <w:rPr>
          <w:rFonts w:ascii="Open Sans" w:hAnsi="Open Sans" w:cs="Open Sans"/>
          <w:sz w:val="36"/>
          <w:szCs w:val="36"/>
        </w:rPr>
        <w:sectPr w:rsidR="005545EE" w:rsidSect="005545E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7AFA28E" w14:textId="6FF12E3B" w:rsidR="001D60C0" w:rsidRDefault="001D60C0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703FFDDB" w14:textId="28336B7F" w:rsidR="0080564B" w:rsidRPr="00BE1B16" w:rsidRDefault="00D14F9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lastRenderedPageBreak/>
        <w:t>G</w:t>
      </w:r>
      <w:r w:rsidR="00D23169" w:rsidRPr="00BE1B16">
        <w:rPr>
          <w:rFonts w:ascii="Open Sans" w:hAnsi="Open Sans" w:cs="Open Sans"/>
          <w:sz w:val="36"/>
          <w:szCs w:val="36"/>
        </w:rPr>
        <w:t>arść informacji</w:t>
      </w:r>
    </w:p>
    <w:p w14:paraId="04417140" w14:textId="3D26101C" w:rsidR="00D23169" w:rsidRDefault="00D23169" w:rsidP="00A17705">
      <w:pPr>
        <w:pStyle w:val="Akapitzlist"/>
        <w:numPr>
          <w:ilvl w:val="0"/>
          <w:numId w:val="6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Jeśli czujesz potrzebę wytłumienia hałasu, poczęstuj się słuchawkami wygłuszającymi, słuchawki znajdują się w widocznym miejscu przy wejściach do budynku</w:t>
      </w:r>
      <w:r w:rsidR="00CB32E3" w:rsidRPr="00BE1B16">
        <w:rPr>
          <w:rFonts w:ascii="Open Sans" w:hAnsi="Open Sans" w:cs="Open Sans"/>
          <w:sz w:val="36"/>
          <w:szCs w:val="36"/>
        </w:rPr>
        <w:t>. Po zakończeniu wizyty nie zapomnij ich zostawić, niech inni również mają możliwość wytłumienia dźwięków.</w:t>
      </w:r>
    </w:p>
    <w:p w14:paraId="117053B0" w14:textId="2DC9FDEB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6A8650FE" wp14:editId="64196434">
            <wp:simplePos x="0" y="0"/>
            <wp:positionH relativeFrom="margin">
              <wp:align>center</wp:align>
            </wp:positionH>
            <wp:positionV relativeFrom="paragraph">
              <wp:posOffset>324802</wp:posOffset>
            </wp:positionV>
            <wp:extent cx="3800342" cy="3160919"/>
            <wp:effectExtent l="0" t="4128" r="6033" b="6032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8" b="29899"/>
                    <a:stretch/>
                  </pic:blipFill>
                  <pic:spPr bwMode="auto">
                    <a:xfrm rot="16200000">
                      <a:off x="0" y="0"/>
                      <a:ext cx="3800342" cy="316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AD9D6" w14:textId="60E834B4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559F3382" w14:textId="5787EA73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143A3105" w14:textId="17774E3B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5CFF5AC7" w14:textId="77777777" w:rsidR="0033240D" w:rsidRPr="00BE1B16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sectPr w:rsidR="0033240D" w:rsidRPr="00BE1B16" w:rsidSect="005545E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D160F"/>
    <w:multiLevelType w:val="hybridMultilevel"/>
    <w:tmpl w:val="C9F08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C06D4"/>
    <w:multiLevelType w:val="hybridMultilevel"/>
    <w:tmpl w:val="229642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A455F"/>
    <w:multiLevelType w:val="hybridMultilevel"/>
    <w:tmpl w:val="A1EC7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D7F22"/>
    <w:multiLevelType w:val="hybridMultilevel"/>
    <w:tmpl w:val="23FE0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173C3"/>
    <w:multiLevelType w:val="hybridMultilevel"/>
    <w:tmpl w:val="8EDE61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138A9"/>
    <w:multiLevelType w:val="hybridMultilevel"/>
    <w:tmpl w:val="F7EA75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9276B"/>
    <w:multiLevelType w:val="hybridMultilevel"/>
    <w:tmpl w:val="342E35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C7623F"/>
    <w:multiLevelType w:val="hybridMultilevel"/>
    <w:tmpl w:val="828490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72CE9"/>
    <w:multiLevelType w:val="hybridMultilevel"/>
    <w:tmpl w:val="216C8C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7CD572C"/>
    <w:multiLevelType w:val="hybridMultilevel"/>
    <w:tmpl w:val="0578109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0703155">
    <w:abstractNumId w:val="3"/>
  </w:num>
  <w:num w:numId="2" w16cid:durableId="1263419930">
    <w:abstractNumId w:val="1"/>
  </w:num>
  <w:num w:numId="3" w16cid:durableId="538736696">
    <w:abstractNumId w:val="2"/>
  </w:num>
  <w:num w:numId="4" w16cid:durableId="934051046">
    <w:abstractNumId w:val="7"/>
  </w:num>
  <w:num w:numId="5" w16cid:durableId="1148204236">
    <w:abstractNumId w:val="8"/>
  </w:num>
  <w:num w:numId="6" w16cid:durableId="704793178">
    <w:abstractNumId w:val="5"/>
  </w:num>
  <w:num w:numId="7" w16cid:durableId="1858080326">
    <w:abstractNumId w:val="4"/>
  </w:num>
  <w:num w:numId="8" w16cid:durableId="495995088">
    <w:abstractNumId w:val="0"/>
  </w:num>
  <w:num w:numId="9" w16cid:durableId="1407797112">
    <w:abstractNumId w:val="9"/>
  </w:num>
  <w:num w:numId="10" w16cid:durableId="3048984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2AB"/>
    <w:rsid w:val="00032065"/>
    <w:rsid w:val="00091FEC"/>
    <w:rsid w:val="000E2C9D"/>
    <w:rsid w:val="000E728F"/>
    <w:rsid w:val="00120D88"/>
    <w:rsid w:val="001B5CBF"/>
    <w:rsid w:val="001D60C0"/>
    <w:rsid w:val="001F7086"/>
    <w:rsid w:val="00204A4D"/>
    <w:rsid w:val="00214F60"/>
    <w:rsid w:val="00215BBC"/>
    <w:rsid w:val="002361E1"/>
    <w:rsid w:val="002A752F"/>
    <w:rsid w:val="002F27B0"/>
    <w:rsid w:val="00325749"/>
    <w:rsid w:val="0033240D"/>
    <w:rsid w:val="0036545E"/>
    <w:rsid w:val="00387C54"/>
    <w:rsid w:val="003A542C"/>
    <w:rsid w:val="003D5273"/>
    <w:rsid w:val="003F5F9B"/>
    <w:rsid w:val="004274D6"/>
    <w:rsid w:val="0045758C"/>
    <w:rsid w:val="004623E0"/>
    <w:rsid w:val="0047710B"/>
    <w:rsid w:val="00484CC8"/>
    <w:rsid w:val="004A32E6"/>
    <w:rsid w:val="00532D90"/>
    <w:rsid w:val="005545EE"/>
    <w:rsid w:val="0056429B"/>
    <w:rsid w:val="0057517A"/>
    <w:rsid w:val="005A2A28"/>
    <w:rsid w:val="005A4B1F"/>
    <w:rsid w:val="005C3D47"/>
    <w:rsid w:val="0062005A"/>
    <w:rsid w:val="00661C7B"/>
    <w:rsid w:val="00666819"/>
    <w:rsid w:val="006E0E79"/>
    <w:rsid w:val="0072366B"/>
    <w:rsid w:val="00747C3F"/>
    <w:rsid w:val="00763243"/>
    <w:rsid w:val="00795523"/>
    <w:rsid w:val="0080564B"/>
    <w:rsid w:val="008217B1"/>
    <w:rsid w:val="00826DD6"/>
    <w:rsid w:val="008346D4"/>
    <w:rsid w:val="0086466B"/>
    <w:rsid w:val="0088637F"/>
    <w:rsid w:val="008B7BAD"/>
    <w:rsid w:val="008E25FB"/>
    <w:rsid w:val="00902560"/>
    <w:rsid w:val="0097759D"/>
    <w:rsid w:val="009F632C"/>
    <w:rsid w:val="00A11D8D"/>
    <w:rsid w:val="00A17705"/>
    <w:rsid w:val="00A31103"/>
    <w:rsid w:val="00A31B97"/>
    <w:rsid w:val="00A35C28"/>
    <w:rsid w:val="00A56589"/>
    <w:rsid w:val="00AD587B"/>
    <w:rsid w:val="00AE0608"/>
    <w:rsid w:val="00AE6B92"/>
    <w:rsid w:val="00AF0355"/>
    <w:rsid w:val="00B015BB"/>
    <w:rsid w:val="00B041AB"/>
    <w:rsid w:val="00B402AB"/>
    <w:rsid w:val="00B473EC"/>
    <w:rsid w:val="00B572B9"/>
    <w:rsid w:val="00BA77E8"/>
    <w:rsid w:val="00BD202D"/>
    <w:rsid w:val="00BE1B16"/>
    <w:rsid w:val="00BF242E"/>
    <w:rsid w:val="00BF25DC"/>
    <w:rsid w:val="00C15995"/>
    <w:rsid w:val="00C25DB7"/>
    <w:rsid w:val="00C661C8"/>
    <w:rsid w:val="00C74301"/>
    <w:rsid w:val="00C839CB"/>
    <w:rsid w:val="00CB32E3"/>
    <w:rsid w:val="00D14F95"/>
    <w:rsid w:val="00D23169"/>
    <w:rsid w:val="00DA090A"/>
    <w:rsid w:val="00DB6AC5"/>
    <w:rsid w:val="00DC1064"/>
    <w:rsid w:val="00E13E5A"/>
    <w:rsid w:val="00E50C66"/>
    <w:rsid w:val="00EA04B3"/>
    <w:rsid w:val="00EB0558"/>
    <w:rsid w:val="00EB22C6"/>
    <w:rsid w:val="00EC63EA"/>
    <w:rsid w:val="00ED75B2"/>
    <w:rsid w:val="00F1580B"/>
    <w:rsid w:val="00F816AA"/>
    <w:rsid w:val="00F8762A"/>
    <w:rsid w:val="00FB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D55DE"/>
  <w15:chartTrackingRefBased/>
  <w15:docId w15:val="{2A316442-4259-4F3D-88FA-1380A15E5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055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25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2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65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mailto:a.kozakowska@okis-zukowo.pl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CBCDF-E3DF-4629-8FAD-B982991ED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33</Pages>
  <Words>1549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OKIS Zukowo</dc:creator>
  <cp:keywords/>
  <dc:description/>
  <cp:lastModifiedBy>OKIS Żukowo</cp:lastModifiedBy>
  <cp:revision>8</cp:revision>
  <cp:lastPrinted>2024-09-12T12:06:00Z</cp:lastPrinted>
  <dcterms:created xsi:type="dcterms:W3CDTF">2024-09-10T14:57:00Z</dcterms:created>
  <dcterms:modified xsi:type="dcterms:W3CDTF">2024-09-12T12:48:00Z</dcterms:modified>
</cp:coreProperties>
</file>