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29D1" w14:textId="77777777" w:rsidR="00484CC8" w:rsidRDefault="00484CC8" w:rsidP="00A17705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proofErr w:type="spellStart"/>
      <w:r w:rsidRPr="00484CC8">
        <w:rPr>
          <w:rFonts w:ascii="Open Sans" w:hAnsi="Open Sans" w:cs="Open Sans"/>
          <w:b/>
          <w:bCs/>
          <w:sz w:val="56"/>
          <w:szCs w:val="56"/>
        </w:rPr>
        <w:t>Przedprzewodnik</w:t>
      </w:r>
      <w:proofErr w:type="spellEnd"/>
      <w:r w:rsidRPr="00484CC8">
        <w:rPr>
          <w:rFonts w:ascii="Open Sans" w:hAnsi="Open Sans" w:cs="Open Sans"/>
          <w:b/>
          <w:bCs/>
          <w:sz w:val="56"/>
          <w:szCs w:val="56"/>
        </w:rPr>
        <w:t xml:space="preserve"> </w:t>
      </w:r>
    </w:p>
    <w:p w14:paraId="494B034F" w14:textId="49A2F6B4" w:rsidR="00484CC8" w:rsidRPr="00484CC8" w:rsidRDefault="00484CC8" w:rsidP="00A17705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r w:rsidRPr="00484CC8">
        <w:rPr>
          <w:rFonts w:ascii="Open Sans" w:hAnsi="Open Sans" w:cs="Open Sans"/>
          <w:b/>
          <w:bCs/>
          <w:sz w:val="56"/>
          <w:szCs w:val="56"/>
        </w:rPr>
        <w:t>po Ośrodku Kultury i Sportu</w:t>
      </w:r>
    </w:p>
    <w:p w14:paraId="2175EB2B" w14:textId="77777777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2667B71" w14:textId="77777777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226BE6C4" w14:textId="7DE939CE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775B83A1" wp14:editId="3C0F7F4D">
            <wp:extent cx="5760720" cy="4282440"/>
            <wp:effectExtent l="0" t="0" r="0" b="3810"/>
            <wp:docPr id="2" name="Obraz 2" descr="Obraz zawierający zewnętrzne, budynek, niebo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ewnętrzne, budynek, niebo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344A" w14:textId="00E20056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7933893A" w14:textId="77777777" w:rsidR="0097759D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88A09F7" w14:textId="0AF49DC2" w:rsidR="00B402AB" w:rsidRDefault="00EB055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484CC8">
        <w:rPr>
          <w:rFonts w:ascii="Open Sans" w:hAnsi="Open Sans" w:cs="Open Sans"/>
          <w:sz w:val="36"/>
          <w:szCs w:val="36"/>
        </w:rPr>
        <w:t>ul. 3 Maja 9B, 83-330 Żukowo</w:t>
      </w:r>
    </w:p>
    <w:p w14:paraId="6554CA4E" w14:textId="77777777" w:rsidR="0097759D" w:rsidRPr="0097759D" w:rsidRDefault="0097759D" w:rsidP="00A17705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6A9F5BC7" w14:textId="63AC216B" w:rsidR="00EB0558" w:rsidRPr="00484CC8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4C36C8E2" wp14:editId="60FD9CD3">
            <wp:extent cx="1781175" cy="8640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2" cy="8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8864" w14:textId="0B53E2E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40"/>
          <w:szCs w:val="40"/>
        </w:rPr>
      </w:pPr>
      <w:r w:rsidRPr="0097759D">
        <w:rPr>
          <w:rFonts w:ascii="Open Sans" w:hAnsi="Open Sans" w:cs="Open Sans"/>
          <w:b/>
          <w:bCs/>
          <w:sz w:val="40"/>
          <w:szCs w:val="40"/>
        </w:rPr>
        <w:t xml:space="preserve">Z naszego </w:t>
      </w:r>
      <w:proofErr w:type="spellStart"/>
      <w:r w:rsidRPr="0097759D">
        <w:rPr>
          <w:rFonts w:ascii="Open Sans" w:hAnsi="Open Sans" w:cs="Open Sans"/>
          <w:b/>
          <w:bCs/>
          <w:sz w:val="40"/>
          <w:szCs w:val="40"/>
        </w:rPr>
        <w:t>przedprzewodnika</w:t>
      </w:r>
      <w:proofErr w:type="spellEnd"/>
      <w:r w:rsidRPr="0097759D">
        <w:rPr>
          <w:rFonts w:ascii="Open Sans" w:hAnsi="Open Sans" w:cs="Open Sans"/>
          <w:b/>
          <w:bCs/>
          <w:sz w:val="40"/>
          <w:szCs w:val="40"/>
        </w:rPr>
        <w:t xml:space="preserve"> dowiesz się:</w:t>
      </w:r>
    </w:p>
    <w:p w14:paraId="67A5F98A" w14:textId="65631DF0" w:rsidR="00EB0558" w:rsidRPr="0097759D" w:rsidRDefault="00EB0558" w:rsidP="00A17705">
      <w:pPr>
        <w:spacing w:line="360" w:lineRule="auto"/>
        <w:rPr>
          <w:rFonts w:ascii="Open Sans" w:hAnsi="Open Sans" w:cs="Open Sans"/>
          <w:sz w:val="40"/>
          <w:szCs w:val="40"/>
        </w:rPr>
      </w:pPr>
    </w:p>
    <w:p w14:paraId="2680753A" w14:textId="4ECA1D2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zaplanować wizytę?</w:t>
      </w:r>
    </w:p>
    <w:p w14:paraId="7B59B3C8" w14:textId="21A0393B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jaką mamy ofertę?</w:t>
      </w:r>
    </w:p>
    <w:p w14:paraId="5BD6FB9B" w14:textId="1B41F69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poruszać się po budynku?</w:t>
      </w:r>
    </w:p>
    <w:p w14:paraId="4C9EBAD4" w14:textId="3E951266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do kogo zgłosić się po pomoc?</w:t>
      </w:r>
    </w:p>
    <w:p w14:paraId="77EFAFBD" w14:textId="32C2807B" w:rsidR="00EB0558" w:rsidRPr="00484CC8" w:rsidRDefault="00EB055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A99E8C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AC7B244" w14:textId="2A384486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97759D">
        <w:rPr>
          <w:rFonts w:ascii="Open Sans" w:hAnsi="Open Sans" w:cs="Open Sans"/>
          <w:b/>
          <w:bCs/>
          <w:sz w:val="36"/>
          <w:szCs w:val="36"/>
        </w:rPr>
        <w:lastRenderedPageBreak/>
        <w:t>O Ośrodku Kultury i Sportu w Żukowie</w:t>
      </w:r>
    </w:p>
    <w:p w14:paraId="027C2404" w14:textId="1E9E9CFC" w:rsidR="00EB0558" w:rsidRPr="0097759D" w:rsidRDefault="00EB0558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97759D">
        <w:rPr>
          <w:rFonts w:ascii="Open Sans" w:hAnsi="Open Sans" w:cs="Open Sans"/>
          <w:sz w:val="36"/>
          <w:szCs w:val="36"/>
        </w:rPr>
        <w:t xml:space="preserve">Ośrodek Kultury i Sportu w Żukowie mieści się </w:t>
      </w:r>
      <w:r w:rsidR="0097759D">
        <w:rPr>
          <w:rFonts w:ascii="Open Sans" w:hAnsi="Open Sans" w:cs="Open Sans"/>
          <w:sz w:val="36"/>
          <w:szCs w:val="36"/>
        </w:rPr>
        <w:t>p</w:t>
      </w:r>
      <w:r w:rsidRPr="0097759D">
        <w:rPr>
          <w:rFonts w:ascii="Open Sans" w:hAnsi="Open Sans" w:cs="Open Sans"/>
          <w:sz w:val="36"/>
          <w:szCs w:val="36"/>
        </w:rPr>
        <w:t>rzy</w:t>
      </w:r>
      <w:r w:rsidR="00666819" w:rsidRPr="0097759D">
        <w:rPr>
          <w:rFonts w:ascii="Open Sans" w:hAnsi="Open Sans" w:cs="Open Sans"/>
          <w:sz w:val="36"/>
          <w:szCs w:val="36"/>
        </w:rPr>
        <w:t xml:space="preserve"> Centrum Kultury Spichlerz oraz</w:t>
      </w:r>
      <w:r w:rsidRPr="0097759D">
        <w:rPr>
          <w:rFonts w:ascii="Open Sans" w:hAnsi="Open Sans" w:cs="Open Sans"/>
          <w:sz w:val="36"/>
          <w:szCs w:val="36"/>
        </w:rPr>
        <w:t xml:space="preserve"> kościele</w:t>
      </w:r>
      <w:r w:rsidR="00BE1B16">
        <w:rPr>
          <w:rFonts w:ascii="Open Sans" w:hAnsi="Open Sans" w:cs="Open Sans"/>
          <w:sz w:val="36"/>
          <w:szCs w:val="36"/>
        </w:rPr>
        <w:br/>
      </w:r>
      <w:r w:rsidRPr="0097759D">
        <w:rPr>
          <w:rFonts w:ascii="Open Sans" w:hAnsi="Open Sans" w:cs="Open Sans"/>
          <w:sz w:val="36"/>
          <w:szCs w:val="36"/>
        </w:rPr>
        <w:t xml:space="preserve">pw. Wniebowzięcia Najświętszej Maryi Panny. </w:t>
      </w:r>
    </w:p>
    <w:p w14:paraId="32723109" w14:textId="0578E40C" w:rsidR="00666819" w:rsidRPr="0097759D" w:rsidRDefault="00666819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97759D">
        <w:rPr>
          <w:rFonts w:ascii="Open Sans" w:hAnsi="Open Sans" w:cs="Open Sans"/>
          <w:sz w:val="36"/>
          <w:szCs w:val="36"/>
        </w:rPr>
        <w:t>Ośrodek działa od 2010 roku, organizując zajęcia, spotkania, aktywizując i scalając lokalną społeczność. Od 2020 roku ma nową</w:t>
      </w:r>
      <w:r w:rsidR="00C25DB7" w:rsidRPr="0097759D">
        <w:rPr>
          <w:rFonts w:ascii="Open Sans" w:hAnsi="Open Sans" w:cs="Open Sans"/>
          <w:sz w:val="36"/>
          <w:szCs w:val="36"/>
        </w:rPr>
        <w:t>, dużą</w:t>
      </w:r>
      <w:r w:rsidR="00BE1B16">
        <w:rPr>
          <w:rFonts w:ascii="Open Sans" w:hAnsi="Open Sans" w:cs="Open Sans"/>
          <w:sz w:val="36"/>
          <w:szCs w:val="36"/>
        </w:rPr>
        <w:br/>
      </w:r>
      <w:r w:rsidR="00C25DB7" w:rsidRPr="0097759D">
        <w:rPr>
          <w:rFonts w:ascii="Open Sans" w:hAnsi="Open Sans" w:cs="Open Sans"/>
          <w:sz w:val="36"/>
          <w:szCs w:val="36"/>
        </w:rPr>
        <w:t>i nowoczesną</w:t>
      </w:r>
      <w:r w:rsidRPr="0097759D">
        <w:rPr>
          <w:rFonts w:ascii="Open Sans" w:hAnsi="Open Sans" w:cs="Open Sans"/>
          <w:sz w:val="36"/>
          <w:szCs w:val="36"/>
        </w:rPr>
        <w:t xml:space="preserve"> siedzibę</w:t>
      </w:r>
      <w:r w:rsidR="00C25DB7" w:rsidRPr="0097759D">
        <w:rPr>
          <w:rFonts w:ascii="Open Sans" w:hAnsi="Open Sans" w:cs="Open Sans"/>
          <w:sz w:val="36"/>
          <w:szCs w:val="36"/>
        </w:rPr>
        <w:t xml:space="preserve"> przy ul. 3 Maja.</w:t>
      </w:r>
    </w:p>
    <w:p w14:paraId="0B631174" w14:textId="6939CDC9" w:rsidR="00C25DB7" w:rsidRPr="0097759D" w:rsidRDefault="00C25DB7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97759D">
        <w:rPr>
          <w:rFonts w:ascii="Open Sans" w:hAnsi="Open Sans" w:cs="Open Sans"/>
          <w:sz w:val="36"/>
          <w:szCs w:val="36"/>
        </w:rPr>
        <w:t xml:space="preserve">W budynku </w:t>
      </w:r>
      <w:proofErr w:type="spellStart"/>
      <w:r w:rsidRPr="0097759D">
        <w:rPr>
          <w:rFonts w:ascii="Open Sans" w:hAnsi="Open Sans" w:cs="Open Sans"/>
          <w:sz w:val="36"/>
          <w:szCs w:val="36"/>
        </w:rPr>
        <w:t>OKiS</w:t>
      </w:r>
      <w:proofErr w:type="spellEnd"/>
      <w:r w:rsidRPr="0097759D">
        <w:rPr>
          <w:rFonts w:ascii="Open Sans" w:hAnsi="Open Sans" w:cs="Open Sans"/>
          <w:sz w:val="36"/>
          <w:szCs w:val="36"/>
        </w:rPr>
        <w:t xml:space="preserve"> w Żukowie na pierwszym poziomie mieszczą się sale: warsztatowa, plastyczna i muzyczna, a także Biblioteka. Na piętrze Sala Konferencyjna oraz gabinety pracowników Ośrodka.</w:t>
      </w:r>
    </w:p>
    <w:p w14:paraId="69988BB5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59B0A86A" w14:textId="60F5B510" w:rsidR="00C25DB7" w:rsidRPr="000E2C9D" w:rsidRDefault="00C25DB7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>Jaką ofertę proponuje Ośrodek Kultury i Sportu w Żukowie?</w:t>
      </w:r>
    </w:p>
    <w:p w14:paraId="19374775" w14:textId="79FFA2DF" w:rsidR="005A2A28" w:rsidRPr="000E2C9D" w:rsidRDefault="00C25DB7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W naszej ofercie każdy znajdzie coś dla siebie. </w:t>
      </w:r>
    </w:p>
    <w:p w14:paraId="399C111A" w14:textId="0B064B98" w:rsidR="000E2C9D" w:rsidRPr="000E2C9D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>Spotkania z kulturą: w</w:t>
      </w:r>
      <w:r w:rsidR="00AF0355" w:rsidRPr="000E2C9D">
        <w:rPr>
          <w:rFonts w:ascii="Open Sans" w:hAnsi="Open Sans" w:cs="Open Sans"/>
          <w:sz w:val="36"/>
          <w:szCs w:val="36"/>
        </w:rPr>
        <w:t xml:space="preserve">arsztaty cotygodniowe oraz </w:t>
      </w:r>
      <w:r w:rsidRPr="000E2C9D">
        <w:rPr>
          <w:rFonts w:ascii="Open Sans" w:hAnsi="Open Sans" w:cs="Open Sans"/>
          <w:sz w:val="36"/>
          <w:szCs w:val="36"/>
        </w:rPr>
        <w:t>cykliczne; grupy teatralne dla dzieci, młodzieży</w:t>
      </w:r>
      <w:r w:rsidR="00BE1B16">
        <w:rPr>
          <w:rFonts w:ascii="Open Sans" w:hAnsi="Open Sans" w:cs="Open Sans"/>
          <w:sz w:val="36"/>
          <w:szCs w:val="36"/>
        </w:rPr>
        <w:br/>
      </w:r>
      <w:r w:rsidRPr="000E2C9D">
        <w:rPr>
          <w:rFonts w:ascii="Open Sans" w:hAnsi="Open Sans" w:cs="Open Sans"/>
          <w:sz w:val="36"/>
          <w:szCs w:val="36"/>
        </w:rPr>
        <w:t>i dorosłych; zespoły muzyczne; nauka gry</w:t>
      </w:r>
      <w:r w:rsidR="00BE1B16">
        <w:rPr>
          <w:rFonts w:ascii="Open Sans" w:hAnsi="Open Sans" w:cs="Open Sans"/>
          <w:sz w:val="36"/>
          <w:szCs w:val="36"/>
        </w:rPr>
        <w:br/>
      </w:r>
      <w:r w:rsidRPr="000E2C9D">
        <w:rPr>
          <w:rFonts w:ascii="Open Sans" w:hAnsi="Open Sans" w:cs="Open Sans"/>
          <w:sz w:val="36"/>
          <w:szCs w:val="36"/>
        </w:rPr>
        <w:t>na instrumentach; konkursy tematyczne; półkolonie w okresie wakacyjnym i ferii zimowych; wycieczki dla dzieci i seniorów; koncerty</w:t>
      </w:r>
    </w:p>
    <w:p w14:paraId="6D571B70" w14:textId="56E2872C" w:rsidR="005A2A28" w:rsidRPr="000E2C9D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Spotkania ze sportem: nauka gry w szachy, gimnastyka; Liga Orlika; </w:t>
      </w:r>
      <w:proofErr w:type="spellStart"/>
      <w:r w:rsidRPr="000E2C9D">
        <w:rPr>
          <w:rFonts w:ascii="Open Sans" w:hAnsi="Open Sans" w:cs="Open Sans"/>
          <w:sz w:val="36"/>
          <w:szCs w:val="36"/>
        </w:rPr>
        <w:t>Futsal</w:t>
      </w:r>
      <w:proofErr w:type="spellEnd"/>
      <w:r w:rsidRPr="000E2C9D">
        <w:rPr>
          <w:rFonts w:ascii="Open Sans" w:hAnsi="Open Sans" w:cs="Open Sans"/>
          <w:sz w:val="36"/>
          <w:szCs w:val="36"/>
        </w:rPr>
        <w:t>; Liga Siatkówki</w:t>
      </w:r>
    </w:p>
    <w:p w14:paraId="0DF98AFA" w14:textId="03F68BE7" w:rsidR="005A2A28" w:rsidRPr="000E2C9D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>Uniwersytet Trzeciego Wieku.</w:t>
      </w:r>
    </w:p>
    <w:p w14:paraId="2461DDA8" w14:textId="0C844D87" w:rsidR="005A2A28" w:rsidRPr="00484CC8" w:rsidRDefault="005A2A2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4A9EDFF3" w14:textId="618D5B70" w:rsidR="005A2A28" w:rsidRPr="000E2C9D" w:rsidRDefault="005A2A2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>Przed wizytą</w:t>
      </w:r>
    </w:p>
    <w:p w14:paraId="02EDC461" w14:textId="5342FB39" w:rsidR="0047710B" w:rsidRDefault="00A1770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6D7E0B3" wp14:editId="5C5A557A">
            <wp:simplePos x="0" y="0"/>
            <wp:positionH relativeFrom="margin">
              <wp:align>center</wp:align>
            </wp:positionH>
            <wp:positionV relativeFrom="paragraph">
              <wp:posOffset>1824355</wp:posOffset>
            </wp:positionV>
            <wp:extent cx="4394200" cy="6496685"/>
            <wp:effectExtent l="0" t="0" r="635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 b="13505"/>
                    <a:stretch/>
                  </pic:blipFill>
                  <pic:spPr bwMode="auto">
                    <a:xfrm>
                      <a:off x="0" y="0"/>
                      <a:ext cx="439420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28" w:rsidRPr="000E2C9D">
        <w:rPr>
          <w:rFonts w:ascii="Open Sans" w:hAnsi="Open Sans" w:cs="Open Sans"/>
          <w:sz w:val="36"/>
          <w:szCs w:val="36"/>
        </w:rPr>
        <w:t xml:space="preserve">Pamiętaj, że w Ośrodku odbywają się różne zajęcia w tym samym czasie. Może być głośno. </w:t>
      </w:r>
      <w:r w:rsidR="004274D6" w:rsidRPr="000E2C9D">
        <w:rPr>
          <w:rFonts w:ascii="Open Sans" w:hAnsi="Open Sans" w:cs="Open Sans"/>
          <w:sz w:val="36"/>
          <w:szCs w:val="36"/>
        </w:rPr>
        <w:t>Drzwi w sekretariacie Ośrodka są wygłuszane, choć przeszklone, hałas jest zminimalizowany.</w:t>
      </w:r>
    </w:p>
    <w:p w14:paraId="484AA94F" w14:textId="31BFEB66" w:rsidR="004274D6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Skontaktuj się z nami jeśli:</w:t>
      </w:r>
    </w:p>
    <w:p w14:paraId="2AB673CF" w14:textId="3485982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42BD73C" w14:textId="1D861E7A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Potrzebujesz dodatkowych informacji na temat dostępności Ośrodka. Zadzwoń, napisz sms lub e-maila do naszej koordynatorki dostępności.</w:t>
      </w:r>
    </w:p>
    <w:p w14:paraId="3D4BF970" w14:textId="77777777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</w:p>
    <w:p w14:paraId="20169606" w14:textId="7BE51BB9" w:rsidR="00902560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Ważne telefony</w:t>
      </w:r>
    </w:p>
    <w:p w14:paraId="1F658EC8" w14:textId="1F3E0CA5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Koordynator dostępności</w:t>
      </w:r>
    </w:p>
    <w:p w14:paraId="2A77D1BC" w14:textId="5446DA0E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Anna Kozakowska </w:t>
      </w:r>
    </w:p>
    <w:p w14:paraId="3D283BEE" w14:textId="17754F78" w:rsidR="00902560" w:rsidRPr="00BE1B16" w:rsidRDefault="0000000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hyperlink r:id="rId8" w:history="1">
        <w:r w:rsidR="00902560" w:rsidRPr="00BE1B16">
          <w:rPr>
            <w:rStyle w:val="Hipercze"/>
            <w:rFonts w:ascii="Open Sans" w:hAnsi="Open Sans" w:cs="Open Sans"/>
            <w:sz w:val="36"/>
            <w:szCs w:val="36"/>
          </w:rPr>
          <w:t>a.kozakowska@okis-zukowo.pl</w:t>
        </w:r>
      </w:hyperlink>
    </w:p>
    <w:p w14:paraId="2E7F770B" w14:textId="6C81F90B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tel. </w:t>
      </w:r>
      <w:r w:rsidR="004623E0" w:rsidRPr="00BE1B16">
        <w:rPr>
          <w:rFonts w:ascii="Open Sans" w:hAnsi="Open Sans" w:cs="Open Sans"/>
          <w:sz w:val="36"/>
          <w:szCs w:val="36"/>
        </w:rPr>
        <w:t>790 430 280</w:t>
      </w:r>
    </w:p>
    <w:p w14:paraId="48BFFC6D" w14:textId="513C0FE2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83A38BB" w14:textId="4CA07316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Sekretariat</w:t>
      </w:r>
    </w:p>
    <w:p w14:paraId="426BF992" w14:textId="7B6D495C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58 680 08 48</w:t>
      </w:r>
      <w:r w:rsidRPr="00BE1B16">
        <w:rPr>
          <w:rFonts w:ascii="Open Sans" w:hAnsi="Open Sans" w:cs="Open Sans"/>
          <w:sz w:val="36"/>
          <w:szCs w:val="36"/>
        </w:rPr>
        <w:br/>
      </w:r>
    </w:p>
    <w:p w14:paraId="2AA453CC" w14:textId="77777777" w:rsidR="004623E0" w:rsidRPr="00484CC8" w:rsidRDefault="004623E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680EF68" w14:textId="62F5D73A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Jak dostać się do Ośrodka?</w:t>
      </w:r>
    </w:p>
    <w:p w14:paraId="7A044ED8" w14:textId="77777777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Autobusem</w:t>
      </w:r>
    </w:p>
    <w:p w14:paraId="00210313" w14:textId="77777777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Pociągiem </w:t>
      </w:r>
    </w:p>
    <w:p w14:paraId="0C4EB1E7" w14:textId="20D75693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Pieszo</w:t>
      </w:r>
    </w:p>
    <w:p w14:paraId="031B2766" w14:textId="012F1369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Rowerem</w:t>
      </w:r>
    </w:p>
    <w:p w14:paraId="2202D5DD" w14:textId="14CF36C4" w:rsidR="00E50C6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Samochodem</w:t>
      </w:r>
    </w:p>
    <w:p w14:paraId="6C74BF96" w14:textId="77777777" w:rsidR="00E50C66" w:rsidRDefault="00E50C6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72554D60" w14:textId="77777777" w:rsidR="00E50C66" w:rsidRPr="008B7BAD" w:rsidRDefault="00E50C6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8B7BAD">
        <w:rPr>
          <w:rFonts w:ascii="Open Sans" w:hAnsi="Open Sans" w:cs="Open Sans"/>
          <w:b/>
          <w:bCs/>
          <w:sz w:val="36"/>
          <w:szCs w:val="36"/>
        </w:rPr>
        <w:lastRenderedPageBreak/>
        <w:t>Autobus</w:t>
      </w:r>
    </w:p>
    <w:p w14:paraId="7839A667" w14:textId="56B1BF0B" w:rsidR="00A56589" w:rsidRDefault="00E50C6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Jadąc od Gdańska, </w:t>
      </w:r>
      <w:r w:rsidR="00A56589">
        <w:rPr>
          <w:rFonts w:ascii="Open Sans" w:hAnsi="Open Sans" w:cs="Open Sans"/>
          <w:sz w:val="36"/>
          <w:szCs w:val="36"/>
        </w:rPr>
        <w:t>Kościerzyny</w:t>
      </w:r>
      <w:r>
        <w:rPr>
          <w:rFonts w:ascii="Open Sans" w:hAnsi="Open Sans" w:cs="Open Sans"/>
          <w:sz w:val="36"/>
          <w:szCs w:val="36"/>
        </w:rPr>
        <w:t xml:space="preserve"> lub Gdyni wysiadamy na przystanku Żukowo Urząd Gminy. Za przystankiem znajduje się pętla autobusowa. Przeważnie jest to ostatni przystanek linii </w:t>
      </w:r>
      <w:r w:rsidR="00A56589">
        <w:rPr>
          <w:rFonts w:ascii="Open Sans" w:hAnsi="Open Sans" w:cs="Open Sans"/>
          <w:sz w:val="36"/>
          <w:szCs w:val="36"/>
        </w:rPr>
        <w:t>„</w:t>
      </w:r>
      <w:r>
        <w:rPr>
          <w:rFonts w:ascii="Open Sans" w:hAnsi="Open Sans" w:cs="Open Sans"/>
          <w:sz w:val="36"/>
          <w:szCs w:val="36"/>
        </w:rPr>
        <w:t>Z</w:t>
      </w:r>
      <w:r w:rsidR="00A56589">
        <w:rPr>
          <w:rFonts w:ascii="Open Sans" w:hAnsi="Open Sans" w:cs="Open Sans"/>
          <w:sz w:val="36"/>
          <w:szCs w:val="36"/>
        </w:rPr>
        <w:t>”</w:t>
      </w:r>
      <w:r>
        <w:rPr>
          <w:rFonts w:ascii="Open Sans" w:hAnsi="Open Sans" w:cs="Open Sans"/>
          <w:sz w:val="36"/>
          <w:szCs w:val="36"/>
        </w:rPr>
        <w:t xml:space="preserve"> z Gdyni, chyba że kurs jedzie do Borkowa. Linia 801 do Kartuz, zatrzymuje się na przystanku. Aby dotrzeć do Ośrodka należy się cofnąć do ronda</w:t>
      </w:r>
      <w:r w:rsidR="00A56589">
        <w:rPr>
          <w:rFonts w:ascii="Open Sans" w:hAnsi="Open Sans" w:cs="Open Sans"/>
          <w:sz w:val="36"/>
          <w:szCs w:val="36"/>
        </w:rPr>
        <w:t xml:space="preserve">, mijając po drodze budynki Urzędu Gminy w Żukowie. </w:t>
      </w:r>
    </w:p>
    <w:p w14:paraId="7BFAEC1F" w14:textId="7702ADCF" w:rsidR="00A56589" w:rsidRDefault="00A5658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Osoby jadące z Kartuz również wysiadają na przystanku Żukowo Urząd Gminy, jednak ich przystanek usytuowany jest w pobliżu budynku Urzędu Gminy. Należy przejść przez najbliższe przejście dla pieszych </w:t>
      </w:r>
      <w:r w:rsidR="00747C3F">
        <w:rPr>
          <w:rFonts w:ascii="Open Sans" w:hAnsi="Open Sans" w:cs="Open Sans"/>
          <w:sz w:val="36"/>
          <w:szCs w:val="36"/>
        </w:rPr>
        <w:t xml:space="preserve">i skierować się ku Urzędowi Gminy, minąć go i zbliżyć się do ronda. </w:t>
      </w:r>
    </w:p>
    <w:p w14:paraId="2EC10E74" w14:textId="3BE26B42" w:rsidR="00DB6AC5" w:rsidRDefault="00A5658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Koło budynku Poczty Polskiej należy</w:t>
      </w:r>
      <w:r w:rsidR="00E50C66">
        <w:rPr>
          <w:rFonts w:ascii="Open Sans" w:hAnsi="Open Sans" w:cs="Open Sans"/>
          <w:sz w:val="36"/>
          <w:szCs w:val="36"/>
        </w:rPr>
        <w:t xml:space="preserve"> przejść na drugą stronę ulicy, tak by się znaleźć po tej samej stronie co Restauracja Gryf. </w:t>
      </w:r>
    </w:p>
    <w:p w14:paraId="4F1C8961" w14:textId="0586FAA9" w:rsidR="00E50C66" w:rsidRDefault="00DB6AC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 xml:space="preserve">Z tego punktu są dwie drogi. Stroma i mniej stroma, ale za to z brukiem. </w:t>
      </w:r>
    </w:p>
    <w:p w14:paraId="264AD32D" w14:textId="7B30942B" w:rsidR="00DB6AC5" w:rsidRPr="008B7BAD" w:rsidRDefault="00DB6AC5" w:rsidP="00A17705">
      <w:pPr>
        <w:spacing w:line="360" w:lineRule="auto"/>
        <w:rPr>
          <w:rFonts w:ascii="Open Sans" w:hAnsi="Open Sans" w:cs="Open Sans"/>
          <w:sz w:val="36"/>
          <w:szCs w:val="36"/>
          <w:u w:val="single"/>
        </w:rPr>
      </w:pPr>
      <w:r w:rsidRPr="008B7BAD">
        <w:rPr>
          <w:rFonts w:ascii="Open Sans" w:hAnsi="Open Sans" w:cs="Open Sans"/>
          <w:sz w:val="36"/>
          <w:szCs w:val="36"/>
          <w:u w:val="single"/>
        </w:rPr>
        <w:t>Stroma</w:t>
      </w:r>
    </w:p>
    <w:p w14:paraId="3AAB8B2B" w14:textId="6D249CC8" w:rsidR="008B7BAD" w:rsidRDefault="00DB6AC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Mając restaurację Gryf po prawej stronie kierujemy się w stronę drugiego ronda. Mijamy je. Koło kościoła pw. Św. Jana Chrzciciela znajduje się deptak. </w:t>
      </w:r>
      <w:r w:rsidR="00A17705">
        <w:rPr>
          <w:rFonts w:ascii="Open Sans" w:hAnsi="Open Sans" w:cs="Open Sans"/>
          <w:sz w:val="36"/>
          <w:szCs w:val="36"/>
        </w:rPr>
        <w:t xml:space="preserve">Kąt nachylenia deptaka jest znaczny. Osoby poruszające się na wózkach mogą mieć problem ze zjazdem i podjazdem. </w:t>
      </w:r>
      <w:r>
        <w:rPr>
          <w:rFonts w:ascii="Open Sans" w:hAnsi="Open Sans" w:cs="Open Sans"/>
          <w:sz w:val="36"/>
          <w:szCs w:val="36"/>
        </w:rPr>
        <w:t>Schodzimy nim na dół.</w:t>
      </w:r>
      <w:r w:rsidR="002361E1">
        <w:rPr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Mijamy parking przy Parafialnej Szkole Podstawowej, wejście na dziedziniec kościoła i mając po prawej stronie ogrodzenie</w:t>
      </w:r>
      <w:r w:rsidR="008B7BAD">
        <w:rPr>
          <w:rFonts w:ascii="Open Sans" w:hAnsi="Open Sans" w:cs="Open Sans"/>
          <w:sz w:val="36"/>
          <w:szCs w:val="36"/>
        </w:rPr>
        <w:t xml:space="preserve"> zbliżamy się do przejścia dla pieszych, które znajduje się na „garbie” i przejść na drugą stronę. Chodnik przy ogrodzeniu jest dość wąski i wyboisty. </w:t>
      </w:r>
    </w:p>
    <w:p w14:paraId="11B139F3" w14:textId="50927F34" w:rsidR="00DB6AC5" w:rsidRDefault="008B7BAD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Osoby</w:t>
      </w:r>
      <w:r w:rsidR="0088637F">
        <w:rPr>
          <w:rFonts w:ascii="Open Sans" w:hAnsi="Open Sans" w:cs="Open Sans"/>
          <w:sz w:val="36"/>
          <w:szCs w:val="36"/>
        </w:rPr>
        <w:t>,</w:t>
      </w:r>
      <w:r>
        <w:rPr>
          <w:rFonts w:ascii="Open Sans" w:hAnsi="Open Sans" w:cs="Open Sans"/>
          <w:sz w:val="36"/>
          <w:szCs w:val="36"/>
        </w:rPr>
        <w:t xml:space="preserve"> które nie mają problemów z poruszaniem się mogą przejść wzdłuż budynku, znajduje się tam jeden stopień. Osoby poruszające się na wózkach, po </w:t>
      </w:r>
      <w:r>
        <w:rPr>
          <w:rFonts w:ascii="Open Sans" w:hAnsi="Open Sans" w:cs="Open Sans"/>
          <w:sz w:val="36"/>
          <w:szCs w:val="36"/>
        </w:rPr>
        <w:lastRenderedPageBreak/>
        <w:t>przejściu na drugą stronę jezdni powinny skierować się w stronę wjazdu na parking, tam poniżej znajduje się wjazd na plac przy Ośrodku.</w:t>
      </w:r>
    </w:p>
    <w:p w14:paraId="23C71A1B" w14:textId="28413C3A" w:rsidR="00FB1E47" w:rsidRDefault="00FB1E47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69B03C4F" w14:textId="53B19D11" w:rsidR="00FB1E47" w:rsidRPr="00FB1E47" w:rsidRDefault="00FB1E47" w:rsidP="00A17705">
      <w:pPr>
        <w:spacing w:line="360" w:lineRule="auto"/>
        <w:rPr>
          <w:rFonts w:ascii="Open Sans" w:hAnsi="Open Sans" w:cs="Open Sans"/>
          <w:sz w:val="36"/>
          <w:szCs w:val="36"/>
          <w:u w:val="single"/>
        </w:rPr>
      </w:pPr>
      <w:r w:rsidRPr="00FB1E47">
        <w:rPr>
          <w:rFonts w:ascii="Open Sans" w:hAnsi="Open Sans" w:cs="Open Sans"/>
          <w:sz w:val="36"/>
          <w:szCs w:val="36"/>
          <w:u w:val="single"/>
        </w:rPr>
        <w:t>Mniej stroma, ale za to z brukiem</w:t>
      </w:r>
    </w:p>
    <w:p w14:paraId="58F6A584" w14:textId="290A905E" w:rsidR="0088637F" w:rsidRDefault="00747C3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Mając Restaurację Gryf po lewej stronie należy iść w kierunku Kościerzyny. Po drodze mija się wjazd do Restauracji Gryf. Na wysokości budynku OSP Żukowo znajduje się wjazd do kościoła pw. WNMP w Żukowie. Należy skręcić w lewo i w niego wejść. Znajdują się tam schody i droga. Osoby, którym ciężko poruszać się po schodach mogą przejść kawałek poboczem. Przechodząc przez bramę kościoła należy kierować się cały czas prosto w kierunku kolejnej bramy dziedzińca. W tym miejscu jest bruk. Kamienie, szczególnie w okresie zimowym i deszczowym bywają śliskie. </w:t>
      </w:r>
      <w:r w:rsidR="0045758C">
        <w:rPr>
          <w:rFonts w:ascii="Open Sans" w:hAnsi="Open Sans" w:cs="Open Sans"/>
          <w:sz w:val="36"/>
          <w:szCs w:val="36"/>
        </w:rPr>
        <w:t xml:space="preserve">Kiedy wyjdziemy bramą dziedzińca należy iść do końca ścieżką dojazdową przed siebie, po dotarciu </w:t>
      </w:r>
      <w:r w:rsidR="0045758C">
        <w:rPr>
          <w:rFonts w:ascii="Open Sans" w:hAnsi="Open Sans" w:cs="Open Sans"/>
          <w:sz w:val="36"/>
          <w:szCs w:val="36"/>
        </w:rPr>
        <w:lastRenderedPageBreak/>
        <w:t xml:space="preserve">do ulicy należy skręcić w prawo. </w:t>
      </w:r>
      <w:r w:rsidR="0088637F">
        <w:rPr>
          <w:rFonts w:ascii="Open Sans" w:hAnsi="Open Sans" w:cs="Open Sans"/>
          <w:sz w:val="36"/>
          <w:szCs w:val="36"/>
        </w:rPr>
        <w:t xml:space="preserve">Mając po prawej stronie ogrodzenie zbliżamy się do przejścia dla pieszych, które znajduje się na „garbie” i przejść na drugą stronę. Chodnik przy ogrodzeniu jest dość wąski i wyboisty. </w:t>
      </w:r>
    </w:p>
    <w:p w14:paraId="09389844" w14:textId="77777777" w:rsidR="0088637F" w:rsidRDefault="0088637F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Osoby, które nie mają problemów z poruszaniem się mogą przejść wzdłuż budynku, znajduje się tam jeden stopień. Osoby poruszające się na wózkach, po przejściu na drugą stronę jezdni powinny skierować się w stronę wjazdu na parking, tam poniżej znajduje się wjazd na plac przy Ośrodku.</w:t>
      </w:r>
    </w:p>
    <w:p w14:paraId="5DEA0FC7" w14:textId="5B361DFA" w:rsidR="00FB1E47" w:rsidRDefault="00FB1E47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CC78C70" w14:textId="77777777" w:rsidR="00FB1E47" w:rsidRDefault="00FB1E47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14720BD0" w14:textId="763BD737" w:rsidR="00E50C66" w:rsidRDefault="00E50C6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219B0BB0" w14:textId="77777777" w:rsidR="0062005A" w:rsidRDefault="0088637F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62005A">
        <w:rPr>
          <w:rFonts w:ascii="Open Sans" w:hAnsi="Open Sans" w:cs="Open Sans"/>
          <w:b/>
          <w:bCs/>
          <w:sz w:val="36"/>
          <w:szCs w:val="36"/>
        </w:rPr>
        <w:lastRenderedPageBreak/>
        <w:t>Pociąg</w:t>
      </w:r>
    </w:p>
    <w:p w14:paraId="70BC6312" w14:textId="2A78A003" w:rsidR="00E50C66" w:rsidRDefault="0062005A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62005A">
        <w:rPr>
          <w:rFonts w:ascii="Open Sans" w:hAnsi="Open Sans" w:cs="Open Sans"/>
          <w:sz w:val="36"/>
          <w:szCs w:val="36"/>
        </w:rPr>
        <w:t>W Żukowie</w:t>
      </w:r>
      <w:r>
        <w:rPr>
          <w:rFonts w:ascii="Open Sans" w:hAnsi="Open Sans" w:cs="Open Sans"/>
          <w:sz w:val="36"/>
          <w:szCs w:val="36"/>
        </w:rPr>
        <w:t xml:space="preserve"> jest kilka stacji PKP. Zarówno z Gdańska czy Gdyni jak i Kartuz i Kościerzyny należy wysiąść na stacji Żukowo.</w:t>
      </w:r>
      <w:r w:rsidR="00EC63EA">
        <w:rPr>
          <w:rFonts w:ascii="Open Sans" w:hAnsi="Open Sans" w:cs="Open Sans"/>
          <w:sz w:val="36"/>
          <w:szCs w:val="36"/>
        </w:rPr>
        <w:t xml:space="preserve"> Peron jest dostosowany do osób ze szczególnymi potrzebami. Wychodząc z niego, mniej więcej w połowie zjazdu jest przejście w prawą stronę, należy tam skręcić</w:t>
      </w:r>
      <w:r w:rsidR="002361E1">
        <w:rPr>
          <w:rFonts w:ascii="Open Sans" w:hAnsi="Open Sans" w:cs="Open Sans"/>
          <w:sz w:val="36"/>
          <w:szCs w:val="36"/>
        </w:rPr>
        <w:t xml:space="preserve"> i udać się do końca drogi, uważać na wjeździe do pobliskiej szkoły i udawać się drogą cały czas w dół. </w:t>
      </w:r>
    </w:p>
    <w:p w14:paraId="6E118810" w14:textId="77777777" w:rsidR="00A17705" w:rsidRDefault="002361E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Najwygodniej będzie zjechać na sam dół drogi i przejść na drugą stronę jezdni za rondem. </w:t>
      </w:r>
    </w:p>
    <w:p w14:paraId="0B3500F7" w14:textId="2FDA8C01" w:rsidR="00A17705" w:rsidRPr="00A17705" w:rsidRDefault="00A17705" w:rsidP="00A17705">
      <w:pPr>
        <w:spacing w:line="360" w:lineRule="auto"/>
        <w:rPr>
          <w:rFonts w:ascii="Open Sans" w:hAnsi="Open Sans" w:cs="Open Sans"/>
          <w:sz w:val="36"/>
          <w:szCs w:val="36"/>
          <w:u w:val="single"/>
        </w:rPr>
      </w:pPr>
      <w:r w:rsidRPr="00A17705">
        <w:rPr>
          <w:rFonts w:ascii="Open Sans" w:hAnsi="Open Sans" w:cs="Open Sans"/>
          <w:sz w:val="36"/>
          <w:szCs w:val="36"/>
          <w:u w:val="single"/>
        </w:rPr>
        <w:t>Bliższa droga ale stroma</w:t>
      </w:r>
    </w:p>
    <w:p w14:paraId="709F49DC" w14:textId="319DBBA9" w:rsidR="002361E1" w:rsidRDefault="002361E1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Mając Cukiernię Markizę po prawej stronie udać się z powrotem na rondo w kierunku Gdańska. </w:t>
      </w:r>
    </w:p>
    <w:p w14:paraId="55C49A0B" w14:textId="77777777" w:rsidR="00A17705" w:rsidRDefault="00A1770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Koło kościoła pw. Św. Jana Chrzciciela znajduje się deptak. Kąt nachylenia deptaka jest znaczny. Osoby poruszające się na wózkach mogą mieć problem ze zjazdem i podjazdem. Schodzimy nim na dół. Mijamy </w:t>
      </w:r>
      <w:r>
        <w:rPr>
          <w:rFonts w:ascii="Open Sans" w:hAnsi="Open Sans" w:cs="Open Sans"/>
          <w:sz w:val="36"/>
          <w:szCs w:val="36"/>
        </w:rPr>
        <w:lastRenderedPageBreak/>
        <w:t xml:space="preserve">parking przy Parafialnej Szkole Podstawowej, wejście na dziedziniec kościoła i mając po prawej stronie ogrodzenie zbliżamy się do przejścia dla pieszych, które znajduje się na „garbie” i przejść na drugą stronę. Chodnik przy ogrodzeniu jest dość wąski i wyboisty. </w:t>
      </w:r>
    </w:p>
    <w:p w14:paraId="72566FCF" w14:textId="77777777" w:rsidR="00A17705" w:rsidRDefault="00A17705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Osoby, które nie mają problemów z poruszaniem się mogą przejść wzdłuż budynku, znajduje się tam jeden stopień. Osoby poruszające się na wózkach, po przejściu na drugą stronę jezdni powinny skierować się w stronę wjazdu na parking, tam poniżej znajduje się wjazd na plac przy Ośrodku.</w:t>
      </w:r>
    </w:p>
    <w:p w14:paraId="5FEB0250" w14:textId="3B40040B" w:rsidR="00A17705" w:rsidRPr="00A17705" w:rsidRDefault="00A17705" w:rsidP="00A17705">
      <w:pPr>
        <w:spacing w:line="360" w:lineRule="auto"/>
        <w:rPr>
          <w:rFonts w:ascii="Open Sans" w:hAnsi="Open Sans" w:cs="Open Sans"/>
          <w:sz w:val="36"/>
          <w:szCs w:val="36"/>
          <w:u w:val="single"/>
        </w:rPr>
      </w:pPr>
      <w:r w:rsidRPr="00A17705">
        <w:rPr>
          <w:rFonts w:ascii="Open Sans" w:hAnsi="Open Sans" w:cs="Open Sans"/>
          <w:sz w:val="36"/>
          <w:szCs w:val="36"/>
          <w:u w:val="single"/>
        </w:rPr>
        <w:t>Dalsza droga, ale mniej stroma i z brukiem.</w:t>
      </w:r>
    </w:p>
    <w:p w14:paraId="4A282EF9" w14:textId="79E7E82A" w:rsidR="00B473EC" w:rsidRDefault="00B473EC" w:rsidP="00B473EC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Mając Cukiernię Markiza po lewej stronie udać się w kierunku drugiego ronda. Tam, dotarłszy do Restauracji Gryf w Żukowie mając ją po lewej stronie należy iść w kierunku Kościerzyny. Po drodze mija się wjazd do Restauracji Gryf. Na wysokości budynku OSP </w:t>
      </w:r>
      <w:r>
        <w:rPr>
          <w:rFonts w:ascii="Open Sans" w:hAnsi="Open Sans" w:cs="Open Sans"/>
          <w:sz w:val="36"/>
          <w:szCs w:val="36"/>
        </w:rPr>
        <w:lastRenderedPageBreak/>
        <w:t xml:space="preserve">Żukowo znajduje się wjazd do kościoła pw. WNMP w Żukowie. Należy skręcić w lewo i w niego wejść. Znajdują się tam schody i droga. Osoby, którym ciężko poruszać się po schodach mogą przejść kawałek poboczem. Przechodząc przez bramę kościoła należy kierować się cały czas prosto w kierunku kolejnej bramy dziedzińca. W tym miejscu jest bruk. Kamienie, szczególnie w okresie zimowym i deszczowym bywają śliskie. Kiedy wyjdziemy bramą dziedzińca należy iść do końca ścieżką dojazdową przed siebie, po dotarciu do ulicy należy skręcić w prawo. Mając po prawej stronie ogrodzenie zbliżamy się do przejścia dla pieszych, które znajduje się na „garbie” i przejść na drugą stronę. Chodnik przy ogrodzeniu jest dość wąski i wyboisty. </w:t>
      </w:r>
    </w:p>
    <w:p w14:paraId="0C2A8CF5" w14:textId="2F8A959E" w:rsidR="004623E0" w:rsidRDefault="00B473E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Osoby, które nie mają problemów z poruszaniem się mogą przejść wzdłuż budynku, znajduje się tam jeden stopień. Osoby poruszające się na wózkach, po przejściu na drugą stronę jezdni powinny skierować </w:t>
      </w:r>
      <w:r>
        <w:rPr>
          <w:rFonts w:ascii="Open Sans" w:hAnsi="Open Sans" w:cs="Open Sans"/>
          <w:sz w:val="36"/>
          <w:szCs w:val="36"/>
        </w:rPr>
        <w:lastRenderedPageBreak/>
        <w:t>się w stronę wjazdu na parking, tam poniżej znajduje się wjazd na plac przy Ośrodku.</w:t>
      </w:r>
      <w:r w:rsidR="00E13E5A">
        <w:rPr>
          <w:rFonts w:ascii="Open Sans" w:hAnsi="Open Sans" w:cs="Open Sans"/>
          <w:sz w:val="36"/>
          <w:szCs w:val="36"/>
        </w:rPr>
        <w:t xml:space="preserve"> </w:t>
      </w:r>
    </w:p>
    <w:p w14:paraId="729A9AF9" w14:textId="77777777" w:rsidR="00E13E5A" w:rsidRPr="00484CC8" w:rsidRDefault="00E13E5A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03E973B" w14:textId="303834B9" w:rsidR="0056429B" w:rsidRDefault="00B473EC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Pieszo</w:t>
      </w:r>
    </w:p>
    <w:p w14:paraId="444416C7" w14:textId="4974E930" w:rsidR="0056429B" w:rsidRDefault="0056429B">
      <w:pPr>
        <w:rPr>
          <w:rFonts w:ascii="Open Sans" w:hAnsi="Open Sans" w:cs="Open Sans"/>
          <w:sz w:val="36"/>
          <w:szCs w:val="36"/>
        </w:rPr>
      </w:pPr>
      <w:r w:rsidRPr="0056429B">
        <w:rPr>
          <w:rFonts w:ascii="Open Sans" w:hAnsi="Open Sans" w:cs="Open Sans"/>
          <w:sz w:val="36"/>
          <w:szCs w:val="36"/>
        </w:rPr>
        <w:t>Osoby nie mające problemów z poruszaniem się dotrą do Ośrodka bez większych utrudnień. Jedynie w okresie zimowym deptak przy ul. Klasztornej, biegnący pomiędzy kościołem św. Jana a parkingiem przy Parafialnej Szkole Podstawowej może nastręczyć pewnych trudności przy schodzeniu. Należy pamiętać również, że choć deptak wyłączony jest dla ruchu drogowego, to mieszkańcy mają prawo dojazdu do swoich posesji.</w:t>
      </w:r>
    </w:p>
    <w:p w14:paraId="1AED4E35" w14:textId="77777777" w:rsidR="0056429B" w:rsidRDefault="0056429B">
      <w:pPr>
        <w:rPr>
          <w:rFonts w:ascii="Open Sans" w:hAnsi="Open Sans" w:cs="Open Sans"/>
          <w:b/>
          <w:bCs/>
          <w:sz w:val="36"/>
          <w:szCs w:val="36"/>
        </w:rPr>
      </w:pPr>
    </w:p>
    <w:p w14:paraId="43B414A6" w14:textId="77777777" w:rsidR="00DA090A" w:rsidRDefault="0056429B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Rowerem</w:t>
      </w:r>
    </w:p>
    <w:p w14:paraId="722B0905" w14:textId="6263DD5D" w:rsidR="002F27B0" w:rsidRDefault="00795523" w:rsidP="002F27B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Gmina Żukowo jak i samo Żukowo ma ścieżki rowerowe. Osoby przyjeżdżające do Ośrodka tym rodzajem transportu muszą pamiętać, gdzie poszczególne ścieżki się kończą i rowerzyści są normalnymi użytkownikami drogi. </w:t>
      </w:r>
      <w:r w:rsidR="002F27B0">
        <w:rPr>
          <w:rFonts w:ascii="Open Sans" w:hAnsi="Open Sans" w:cs="Open Sans"/>
          <w:sz w:val="36"/>
          <w:szCs w:val="36"/>
        </w:rPr>
        <w:t>Przed budynkiem Ośrodka znajduje się stojak na rowery, do którego można przypiąć rower.</w:t>
      </w:r>
    </w:p>
    <w:p w14:paraId="1B5AD3B5" w14:textId="06789043" w:rsidR="002F27B0" w:rsidRDefault="002F27B0" w:rsidP="002F27B0">
      <w:pPr>
        <w:rPr>
          <w:rFonts w:ascii="Open Sans" w:hAnsi="Open Sans" w:cs="Open Sans"/>
          <w:sz w:val="36"/>
          <w:szCs w:val="36"/>
        </w:rPr>
      </w:pPr>
    </w:p>
    <w:p w14:paraId="5A431515" w14:textId="7E1DC540" w:rsidR="002F27B0" w:rsidRPr="00E13E5A" w:rsidRDefault="002F27B0" w:rsidP="002F27B0">
      <w:pPr>
        <w:rPr>
          <w:rFonts w:ascii="Open Sans" w:hAnsi="Open Sans" w:cs="Open Sans"/>
          <w:b/>
          <w:bCs/>
          <w:sz w:val="36"/>
          <w:szCs w:val="36"/>
        </w:rPr>
      </w:pPr>
      <w:r w:rsidRPr="00E13E5A">
        <w:rPr>
          <w:rFonts w:ascii="Open Sans" w:hAnsi="Open Sans" w:cs="Open Sans"/>
          <w:b/>
          <w:bCs/>
          <w:sz w:val="36"/>
          <w:szCs w:val="36"/>
        </w:rPr>
        <w:lastRenderedPageBreak/>
        <w:t>Samochodem</w:t>
      </w:r>
    </w:p>
    <w:p w14:paraId="5C877B62" w14:textId="2FD17457" w:rsidR="002F27B0" w:rsidRPr="0056429B" w:rsidRDefault="002F27B0" w:rsidP="002F27B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Przed Ośrodkiem i za budynkiem znajduje się duży parking. Na parkingu bocznym, pomiędzy wjazdem na plac przy budynku znajdują się </w:t>
      </w:r>
      <w:r w:rsidR="00795523">
        <w:rPr>
          <w:rFonts w:ascii="Open Sans" w:hAnsi="Open Sans" w:cs="Open Sans"/>
          <w:sz w:val="36"/>
          <w:szCs w:val="36"/>
        </w:rPr>
        <w:t xml:space="preserve">wydzielone </w:t>
      </w:r>
      <w:r>
        <w:rPr>
          <w:rFonts w:ascii="Open Sans" w:hAnsi="Open Sans" w:cs="Open Sans"/>
          <w:sz w:val="36"/>
          <w:szCs w:val="36"/>
        </w:rPr>
        <w:t>dwa miejsca parkingowe</w:t>
      </w:r>
      <w:r w:rsidR="00795523">
        <w:rPr>
          <w:rFonts w:ascii="Open Sans" w:hAnsi="Open Sans" w:cs="Open Sans"/>
          <w:sz w:val="36"/>
          <w:szCs w:val="36"/>
        </w:rPr>
        <w:t xml:space="preserve"> dla osób ze szczególnymi potrzebami.</w:t>
      </w:r>
    </w:p>
    <w:p w14:paraId="69DDD28F" w14:textId="0EAF93BF" w:rsidR="002F27B0" w:rsidRDefault="002F27B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00C3CA0D" w14:textId="77777777" w:rsidR="002F27B0" w:rsidRDefault="002F27B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127E3478" w14:textId="77777777" w:rsidR="00B572B9" w:rsidRDefault="00B572B9">
      <w:pPr>
        <w:rPr>
          <w:rFonts w:ascii="Open Sans" w:hAnsi="Open Sans" w:cs="Open Sans"/>
          <w:b/>
          <w:bCs/>
          <w:sz w:val="36"/>
          <w:szCs w:val="36"/>
        </w:rPr>
      </w:pPr>
    </w:p>
    <w:p w14:paraId="073F89F1" w14:textId="65F7AE12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t>Wejście do Ośrodka Kultury i Sportu w Żukowie</w:t>
      </w:r>
    </w:p>
    <w:p w14:paraId="66AB04E2" w14:textId="572BE97A" w:rsidR="00C839CB" w:rsidRPr="00BE1B16" w:rsidRDefault="00C839C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AA8D16D" w14:textId="73B5D10C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Bywa u nas tłoczno</w:t>
      </w:r>
      <w:r w:rsidR="002A752F" w:rsidRPr="00BE1B16">
        <w:rPr>
          <w:rFonts w:ascii="Open Sans" w:hAnsi="Open Sans" w:cs="Open Sans"/>
          <w:sz w:val="36"/>
          <w:szCs w:val="36"/>
        </w:rPr>
        <w:t>, szczególnie</w:t>
      </w:r>
      <w:r w:rsidRPr="00BE1B16">
        <w:rPr>
          <w:rFonts w:ascii="Open Sans" w:hAnsi="Open Sans" w:cs="Open Sans"/>
          <w:sz w:val="36"/>
          <w:szCs w:val="36"/>
        </w:rPr>
        <w:t xml:space="preserve"> w czasie letnich i zimowych półkolonii. </w:t>
      </w:r>
    </w:p>
    <w:p w14:paraId="2121AD20" w14:textId="194F5A7F" w:rsidR="002A752F" w:rsidRPr="00BE1B16" w:rsidRDefault="002A752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Zdarza się, że nie wszyscy pracownicy Ośrodka są w swoich biurach, zadzwoń i upewnij się, że tego dnia spotkasz osobę, z którą chciałbyś porozmawiać.</w:t>
      </w:r>
    </w:p>
    <w:p w14:paraId="373DDBFB" w14:textId="751980D4" w:rsidR="004623E0" w:rsidRPr="00795523" w:rsidRDefault="003F5F9B" w:rsidP="008902A8">
      <w:pPr>
        <w:pStyle w:val="Akapitzlist"/>
        <w:numPr>
          <w:ilvl w:val="0"/>
          <w:numId w:val="4"/>
        </w:num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 w:rsidRPr="00795523">
        <w:rPr>
          <w:rFonts w:ascii="Open Sans" w:hAnsi="Open Sans" w:cs="Open Sans"/>
          <w:sz w:val="36"/>
          <w:szCs w:val="36"/>
        </w:rPr>
        <w:t xml:space="preserve">Choć budynek Ośrodka jest dostosowany do potrzeb osób </w:t>
      </w:r>
      <w:r w:rsidR="00DC1064" w:rsidRPr="00795523">
        <w:rPr>
          <w:rFonts w:ascii="Open Sans" w:hAnsi="Open Sans" w:cs="Open Sans"/>
          <w:sz w:val="36"/>
          <w:szCs w:val="36"/>
        </w:rPr>
        <w:t xml:space="preserve">z niepełnosprawnością ruchu i rodzin z wózkami, to do </w:t>
      </w:r>
      <w:proofErr w:type="spellStart"/>
      <w:r w:rsidR="00DC1064" w:rsidRPr="00795523">
        <w:rPr>
          <w:rFonts w:ascii="Open Sans" w:hAnsi="Open Sans" w:cs="Open Sans"/>
          <w:sz w:val="36"/>
          <w:szCs w:val="36"/>
        </w:rPr>
        <w:t>sal</w:t>
      </w:r>
      <w:proofErr w:type="spellEnd"/>
      <w:r w:rsidR="00DC1064" w:rsidRPr="00795523">
        <w:rPr>
          <w:rFonts w:ascii="Open Sans" w:hAnsi="Open Sans" w:cs="Open Sans"/>
          <w:sz w:val="36"/>
          <w:szCs w:val="36"/>
        </w:rPr>
        <w:t xml:space="preserve">: warsztatowej, plastycznej i muzycznej dostać się od strony windy można jedynie przez Bibliotekę. Jeśli Biblioteka jest nieczynna i nie ma możliwości dotarcia na zajęcia prosimy o wcześniejszy kontakt – umożliwimy przejście i dostanie się na wybrane </w:t>
      </w:r>
      <w:r w:rsidR="00F1580B" w:rsidRPr="00795523">
        <w:rPr>
          <w:rFonts w:ascii="Open Sans" w:hAnsi="Open Sans" w:cs="Open Sans"/>
          <w:sz w:val="36"/>
          <w:szCs w:val="36"/>
        </w:rPr>
        <w:t xml:space="preserve">przez Państwa </w:t>
      </w:r>
      <w:r w:rsidR="00DC1064" w:rsidRPr="00795523">
        <w:rPr>
          <w:rFonts w:ascii="Open Sans" w:hAnsi="Open Sans" w:cs="Open Sans"/>
          <w:sz w:val="36"/>
          <w:szCs w:val="36"/>
        </w:rPr>
        <w:t xml:space="preserve">zajęcia. </w:t>
      </w:r>
    </w:p>
    <w:p w14:paraId="202823D4" w14:textId="7AB4B671" w:rsidR="00C839CB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="00C839CB" w:rsidRPr="00BE1B16">
        <w:rPr>
          <w:rFonts w:ascii="Open Sans" w:hAnsi="Open Sans" w:cs="Open Sans"/>
          <w:b/>
          <w:bCs/>
          <w:sz w:val="36"/>
          <w:szCs w:val="36"/>
        </w:rPr>
        <w:lastRenderedPageBreak/>
        <w:t>Wejście A</w:t>
      </w:r>
    </w:p>
    <w:p w14:paraId="4A186D22" w14:textId="0A607240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Tędy wchodzą wszyscy, którzy są w pełni sprawni ruchowo i dadzą radę wejść po schodach. </w:t>
      </w:r>
    </w:p>
    <w:p w14:paraId="13633B96" w14:textId="33CCC1FB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Na przedproże prowadzi 13 stopni. Schody posiadają poręcz, za którą można się pewnie uchwycić. </w:t>
      </w:r>
    </w:p>
    <w:p w14:paraId="4EA3454D" w14:textId="46288A28" w:rsidR="00A11D8D" w:rsidRDefault="00C839CB" w:rsidP="001E0A2A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A11D8D">
        <w:rPr>
          <w:rFonts w:ascii="Open Sans" w:hAnsi="Open Sans" w:cs="Open Sans"/>
          <w:sz w:val="36"/>
          <w:szCs w:val="36"/>
        </w:rPr>
        <w:t>Drzwi otwierają się na zewnątrz.</w:t>
      </w:r>
      <w:r w:rsidR="00A11D8D" w:rsidRPr="00A11D8D">
        <w:rPr>
          <w:rFonts w:ascii="Open Sans" w:hAnsi="Open Sans" w:cs="Open Sans"/>
          <w:sz w:val="36"/>
          <w:szCs w:val="36"/>
        </w:rPr>
        <w:t xml:space="preserve"> </w:t>
      </w:r>
    </w:p>
    <w:p w14:paraId="2D833B3F" w14:textId="50D574E8" w:rsidR="00A11D8D" w:rsidRDefault="00A11D8D" w:rsidP="00A11D8D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drzwiach zmieści się dziecięcy wózek.</w:t>
      </w:r>
    </w:p>
    <w:p w14:paraId="1F8C6EA3" w14:textId="27F2DBD3" w:rsidR="00C839CB" w:rsidRPr="00A11D8D" w:rsidRDefault="00A11D8D" w:rsidP="00A11D8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43D657" wp14:editId="0C2D0C74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2514600" cy="3672009"/>
            <wp:effectExtent l="0" t="0" r="0" b="5080"/>
            <wp:wrapNone/>
            <wp:docPr id="6" name="Obraz 6" descr="Obraz zawierający zewnętrzne, budynek, podłoże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zewnętrzne, budynek, podłoże, dom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20144"/>
                    <a:stretch/>
                  </pic:blipFill>
                  <pic:spPr bwMode="auto">
                    <a:xfrm>
                      <a:off x="0" y="0"/>
                      <a:ext cx="2514600" cy="36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9988" w14:textId="77777777" w:rsidR="00A11D8D" w:rsidRPr="00A11D8D" w:rsidRDefault="00A11D8D" w:rsidP="00A11D8D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E5FBBFD" w14:textId="3545A330" w:rsidR="00C839CB" w:rsidRPr="00BE1B16" w:rsidRDefault="00C839CB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7A870953" w14:textId="77777777" w:rsidR="00C839CB" w:rsidRDefault="00C839CB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35EE89B" w14:textId="77777777" w:rsidR="00A11D8D" w:rsidRDefault="00A11D8D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7330D59C" w14:textId="77777777" w:rsidR="00A11D8D" w:rsidRDefault="00A11D8D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446920B6" w14:textId="77777777" w:rsidR="00A11D8D" w:rsidRDefault="00A11D8D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21EA7BC5" w14:textId="77777777" w:rsidR="00A11D8D" w:rsidRDefault="00A11D8D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4539EC53" w14:textId="77777777" w:rsidR="00A11D8D" w:rsidRPr="00BE1B16" w:rsidRDefault="00A11D8D" w:rsidP="00A17705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6052FD0" w14:textId="1A4F5D53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Wchodzi się w wiatrołap. </w:t>
      </w:r>
    </w:p>
    <w:p w14:paraId="0F5C0F26" w14:textId="476153B8" w:rsidR="00C839CB" w:rsidRPr="00BE1B16" w:rsidRDefault="005A4B1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23F59847" wp14:editId="7BD59D0C">
            <wp:simplePos x="0" y="0"/>
            <wp:positionH relativeFrom="margin">
              <wp:align>center</wp:align>
            </wp:positionH>
            <wp:positionV relativeFrom="paragraph">
              <wp:posOffset>1082675</wp:posOffset>
            </wp:positionV>
            <wp:extent cx="2948940" cy="6553200"/>
            <wp:effectExtent l="0" t="0" r="3810" b="0"/>
            <wp:wrapTopAndBottom/>
            <wp:docPr id="7" name="Obraz 7" descr="Obraz zawierający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9CB" w:rsidRPr="00BE1B16">
        <w:rPr>
          <w:rFonts w:ascii="Open Sans" w:hAnsi="Open Sans" w:cs="Open Sans"/>
          <w:sz w:val="36"/>
          <w:szCs w:val="36"/>
        </w:rPr>
        <w:t>Drugie drzwi</w:t>
      </w:r>
      <w:r w:rsidR="00F1580B" w:rsidRPr="00BE1B16">
        <w:rPr>
          <w:rFonts w:ascii="Open Sans" w:hAnsi="Open Sans" w:cs="Open Sans"/>
          <w:sz w:val="36"/>
          <w:szCs w:val="36"/>
        </w:rPr>
        <w:t>, przesuwne,</w:t>
      </w:r>
      <w:r w:rsidR="00C839CB" w:rsidRPr="00BE1B16">
        <w:rPr>
          <w:rFonts w:ascii="Open Sans" w:hAnsi="Open Sans" w:cs="Open Sans"/>
          <w:sz w:val="36"/>
          <w:szCs w:val="36"/>
        </w:rPr>
        <w:t xml:space="preserve"> otwierają się automatycznie</w:t>
      </w:r>
    </w:p>
    <w:p w14:paraId="60F19B9E" w14:textId="35E97415" w:rsidR="00C839CB" w:rsidRPr="00BE1B16" w:rsidRDefault="00C839C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FEBEA18" w14:textId="7854B86B" w:rsidR="00C839CB" w:rsidRPr="00BE1B16" w:rsidRDefault="00C839C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Wejście B</w:t>
      </w:r>
    </w:p>
    <w:p w14:paraId="4ACFAEBB" w14:textId="40D15847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Wejście dla osób poruszających się na wózkach, mających małe dzieci, mających trudności z wchodzeniem po schodach.</w:t>
      </w:r>
      <w:r w:rsidR="005A4B1F" w:rsidRPr="005A4B1F">
        <w:rPr>
          <w:rFonts w:ascii="Open Sans" w:hAnsi="Open Sans" w:cs="Open Sans"/>
          <w:noProof/>
          <w:sz w:val="36"/>
          <w:szCs w:val="36"/>
        </w:rPr>
        <w:t xml:space="preserve"> </w:t>
      </w:r>
    </w:p>
    <w:p w14:paraId="280C603B" w14:textId="3A3484B1" w:rsidR="00C839CB" w:rsidRPr="00BE1B16" w:rsidRDefault="005A4B1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8A69074" wp14:editId="2660D333">
            <wp:simplePos x="0" y="0"/>
            <wp:positionH relativeFrom="margin">
              <wp:align>center</wp:align>
            </wp:positionH>
            <wp:positionV relativeFrom="paragraph">
              <wp:posOffset>2413635</wp:posOffset>
            </wp:positionV>
            <wp:extent cx="2489200" cy="4495800"/>
            <wp:effectExtent l="0" t="0" r="6350" b="0"/>
            <wp:wrapNone/>
            <wp:docPr id="8" name="Obraz 8" descr="Obraz zawierający tekst, budynek, zewnętrzne, ceg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budynek, zewnętrzne, cegł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4"/>
                    <a:stretch/>
                  </pic:blipFill>
                  <pic:spPr bwMode="auto">
                    <a:xfrm>
                      <a:off x="0" y="0"/>
                      <a:ext cx="2489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9CB" w:rsidRPr="00BE1B16">
        <w:rPr>
          <w:rFonts w:ascii="Open Sans" w:hAnsi="Open Sans" w:cs="Open Sans"/>
          <w:sz w:val="36"/>
          <w:szCs w:val="36"/>
        </w:rPr>
        <w:t xml:space="preserve">Znajduje się z tyłu budynku. Znajduje się tam winda. </w:t>
      </w:r>
      <w:r w:rsidR="00387C54" w:rsidRPr="00BE1B16">
        <w:rPr>
          <w:rFonts w:ascii="Open Sans" w:hAnsi="Open Sans" w:cs="Open Sans"/>
          <w:sz w:val="36"/>
          <w:szCs w:val="36"/>
        </w:rPr>
        <w:t>Nie ma stopni. Wchodzi się do budynku, z poziomu „ziemi”. Przed budynkiem jest dużo miejsca, by spokojnie manewrować elektrycznym wózkiem inwalidzkim.</w:t>
      </w:r>
    </w:p>
    <w:p w14:paraId="05136F96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5547027D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83535E7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488FE377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11B9E97E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2A87A575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17276083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247B44BA" w14:textId="77777777" w:rsidR="00795523" w:rsidRDefault="00795523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7F7240AC" w14:textId="5CAE4433" w:rsidR="00387C54" w:rsidRPr="00BE1B16" w:rsidRDefault="00C839CB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lastRenderedPageBreak/>
        <w:t xml:space="preserve">Winda może zawieźć na jeden z trzech poziomów. </w:t>
      </w:r>
    </w:p>
    <w:p w14:paraId="64A67379" w14:textId="77777777" w:rsidR="00387C54" w:rsidRPr="00BE1B16" w:rsidRDefault="00C839CB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Poziom „0” to wejście lub wyjście z budynku. </w:t>
      </w:r>
    </w:p>
    <w:p w14:paraId="08807190" w14:textId="11528857" w:rsidR="00387C54" w:rsidRPr="00BE1B16" w:rsidRDefault="00C839CB" w:rsidP="00A17705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Na poziomie „1” by dostać się do </w:t>
      </w:r>
      <w:proofErr w:type="spellStart"/>
      <w:r w:rsidRPr="00BE1B16">
        <w:rPr>
          <w:rFonts w:ascii="Open Sans" w:hAnsi="Open Sans" w:cs="Open Sans"/>
          <w:sz w:val="36"/>
          <w:szCs w:val="36"/>
        </w:rPr>
        <w:t>sal</w:t>
      </w:r>
      <w:proofErr w:type="spellEnd"/>
      <w:r w:rsidR="00F1580B" w:rsidRPr="00BE1B16">
        <w:rPr>
          <w:rFonts w:ascii="Open Sans" w:hAnsi="Open Sans" w:cs="Open Sans"/>
          <w:sz w:val="36"/>
          <w:szCs w:val="36"/>
        </w:rPr>
        <w:t>:</w:t>
      </w:r>
      <w:r w:rsidRPr="00BE1B16">
        <w:rPr>
          <w:rFonts w:ascii="Open Sans" w:hAnsi="Open Sans" w:cs="Open Sans"/>
          <w:sz w:val="36"/>
          <w:szCs w:val="36"/>
        </w:rPr>
        <w:t xml:space="preserve"> warsztatowej, plastycznej lub muzycznej, należy przejść przez </w:t>
      </w:r>
      <w:r w:rsidR="00F1580B" w:rsidRPr="00BE1B16">
        <w:rPr>
          <w:rFonts w:ascii="Open Sans" w:hAnsi="Open Sans" w:cs="Open Sans"/>
          <w:sz w:val="36"/>
          <w:szCs w:val="36"/>
        </w:rPr>
        <w:t>B</w:t>
      </w:r>
      <w:r w:rsidRPr="00BE1B16">
        <w:rPr>
          <w:rFonts w:ascii="Open Sans" w:hAnsi="Open Sans" w:cs="Open Sans"/>
          <w:sz w:val="36"/>
          <w:szCs w:val="36"/>
        </w:rPr>
        <w:t xml:space="preserve">ibliotekę. Na poziomie „2” znajdują się gabinety pracowników oraz Sala Konferencyjna. </w:t>
      </w:r>
    </w:p>
    <w:p w14:paraId="6243D5E4" w14:textId="264534D1" w:rsidR="00795523" w:rsidRDefault="00795523" w:rsidP="00A17705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7798E5B" wp14:editId="48080D2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223260" cy="5930900"/>
            <wp:effectExtent l="0" t="0" r="0" b="0"/>
            <wp:wrapNone/>
            <wp:docPr id="9" name="Obraz 9" descr="Obraz zawierający wewnątrz, budynek, ścian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budynek, ściana, biał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8"/>
                    <a:stretch/>
                  </pic:blipFill>
                  <pic:spPr bwMode="auto">
                    <a:xfrm>
                      <a:off x="0" y="0"/>
                      <a:ext cx="322326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DC6E8" w14:textId="77777777" w:rsidR="00795523" w:rsidRDefault="00795523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2727E8CB" w14:textId="71D8DB83" w:rsidR="00C839CB" w:rsidRPr="001F7086" w:rsidRDefault="00387C54" w:rsidP="00A17705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Kasa</w:t>
      </w:r>
    </w:p>
    <w:p w14:paraId="05760AB2" w14:textId="4D860A73" w:rsidR="00387C54" w:rsidRPr="00BE1B16" w:rsidRDefault="00387C54" w:rsidP="00A17705">
      <w:pPr>
        <w:pStyle w:val="Akapitzlist"/>
        <w:numPr>
          <w:ilvl w:val="0"/>
          <w:numId w:val="5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Kasa </w:t>
      </w:r>
      <w:proofErr w:type="spellStart"/>
      <w:r w:rsidRPr="00BE1B16">
        <w:rPr>
          <w:rFonts w:ascii="Open Sans" w:hAnsi="Open Sans" w:cs="Open Sans"/>
          <w:sz w:val="36"/>
          <w:szCs w:val="36"/>
        </w:rPr>
        <w:t>OKiS</w:t>
      </w:r>
      <w:proofErr w:type="spellEnd"/>
      <w:r w:rsidRPr="00BE1B16">
        <w:rPr>
          <w:rFonts w:ascii="Open Sans" w:hAnsi="Open Sans" w:cs="Open Sans"/>
          <w:sz w:val="36"/>
          <w:szCs w:val="36"/>
        </w:rPr>
        <w:t xml:space="preserve"> w Żukowie znajduje się na drugim poziomie budynku.</w:t>
      </w:r>
    </w:p>
    <w:p w14:paraId="1A3F0872" w14:textId="0F8B7FC4" w:rsidR="00387C54" w:rsidRPr="00BE1B16" w:rsidRDefault="00387C54" w:rsidP="00A17705">
      <w:pPr>
        <w:pStyle w:val="Akapitzlist"/>
        <w:numPr>
          <w:ilvl w:val="0"/>
          <w:numId w:val="5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Część zajęć organizowanych przez Ośrodek Kultury i Sportu w Żukowie jest odpłatnych. </w:t>
      </w:r>
    </w:p>
    <w:p w14:paraId="73D04E8B" w14:textId="1718F39F" w:rsidR="00387C54" w:rsidRPr="00BE1B16" w:rsidRDefault="00387C54" w:rsidP="00795523">
      <w:pPr>
        <w:pStyle w:val="Akapitzlist"/>
        <w:numPr>
          <w:ilvl w:val="0"/>
          <w:numId w:val="5"/>
        </w:numPr>
        <w:spacing w:line="276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Kasa jest czynna</w:t>
      </w:r>
      <w:r w:rsidR="00A11D8D">
        <w:rPr>
          <w:rFonts w:ascii="Open Sans" w:hAnsi="Open Sans" w:cs="Open Sans"/>
          <w:sz w:val="36"/>
          <w:szCs w:val="36"/>
        </w:rPr>
        <w:t>:</w:t>
      </w:r>
      <w:r w:rsidRPr="00BE1B16">
        <w:rPr>
          <w:rFonts w:ascii="Open Sans" w:hAnsi="Open Sans" w:cs="Open Sans"/>
          <w:sz w:val="36"/>
          <w:szCs w:val="36"/>
        </w:rPr>
        <w:t xml:space="preserve"> </w:t>
      </w:r>
    </w:p>
    <w:p w14:paraId="6D0B13EE" w14:textId="77777777" w:rsidR="00A11D8D" w:rsidRPr="00A11D8D" w:rsidRDefault="00A11D8D" w:rsidP="00A11D8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A11D8D">
        <w:rPr>
          <w:rFonts w:ascii="Open Sans" w:hAnsi="Open Sans" w:cs="Open Sans"/>
          <w:sz w:val="36"/>
          <w:szCs w:val="36"/>
        </w:rPr>
        <w:t>poniedziałek – 8.00 - 15.50</w:t>
      </w:r>
    </w:p>
    <w:p w14:paraId="5D089063" w14:textId="77777777" w:rsidR="00A11D8D" w:rsidRPr="00A11D8D" w:rsidRDefault="00A11D8D" w:rsidP="00A11D8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A11D8D">
        <w:rPr>
          <w:rFonts w:ascii="Open Sans" w:hAnsi="Open Sans" w:cs="Open Sans"/>
          <w:sz w:val="36"/>
          <w:szCs w:val="36"/>
        </w:rPr>
        <w:t>wtorek - czwartek - 8.00 - 15.20</w:t>
      </w:r>
    </w:p>
    <w:p w14:paraId="04BE6442" w14:textId="77777777" w:rsidR="00A11D8D" w:rsidRDefault="00A11D8D" w:rsidP="00A11D8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A11D8D">
        <w:rPr>
          <w:rFonts w:ascii="Open Sans" w:hAnsi="Open Sans" w:cs="Open Sans"/>
          <w:sz w:val="36"/>
          <w:szCs w:val="36"/>
        </w:rPr>
        <w:t>piątek - 8.00 - 14.50</w:t>
      </w:r>
    </w:p>
    <w:p w14:paraId="12A3CB13" w14:textId="624824F3" w:rsidR="004623E0" w:rsidRPr="00BE1B16" w:rsidRDefault="00532D90" w:rsidP="00A11D8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Kasa Ośrodka znajduje się:</w:t>
      </w:r>
    </w:p>
    <w:p w14:paraId="10419F9F" w14:textId="3A31E35D" w:rsidR="00532D90" w:rsidRPr="00BE1B16" w:rsidRDefault="00532D90" w:rsidP="0033240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- od strony windy: w pierwszym pokoju po prawej stronie;</w:t>
      </w:r>
    </w:p>
    <w:p w14:paraId="78D8EACA" w14:textId="33CA3C31" w:rsidR="00532D90" w:rsidRDefault="00532D90" w:rsidP="0033240D">
      <w:pPr>
        <w:spacing w:line="24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- od strony korytarza: ostatnim pokoju po lewej stronie.</w:t>
      </w:r>
    </w:p>
    <w:p w14:paraId="7ECE8F41" w14:textId="7073FD56" w:rsidR="001F7086" w:rsidRPr="00BE1B16" w:rsidRDefault="0033240D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4B4F913" wp14:editId="2CCACEC5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5753100" cy="2590800"/>
            <wp:effectExtent l="0" t="0" r="0" b="0"/>
            <wp:wrapNone/>
            <wp:docPr id="10" name="Obraz 10" descr="Obraz zawierający wewnątrz, ściana, podłoż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ściana, podłoż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17710" w14:textId="140AA137" w:rsidR="00AE0608" w:rsidRPr="00BE1B16" w:rsidRDefault="00AE060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35B4581" w14:textId="555AB323" w:rsidR="00AE0608" w:rsidRPr="001F7086" w:rsidRDefault="00AE060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Szatnia</w:t>
      </w:r>
    </w:p>
    <w:p w14:paraId="4497732E" w14:textId="012A7EE3" w:rsidR="004A32E6" w:rsidRPr="00BE1B16" w:rsidRDefault="004A32E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wieszaku możesz zostawić kurtkę.</w:t>
      </w:r>
    </w:p>
    <w:p w14:paraId="6339E6B0" w14:textId="21C2ADEF" w:rsidR="00AE0608" w:rsidRPr="00BE1B16" w:rsidRDefault="00AE060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Szatnie znajdują się na dwóch poziomach.</w:t>
      </w:r>
    </w:p>
    <w:p w14:paraId="4CB6000D" w14:textId="1F3A6014" w:rsidR="004A32E6" w:rsidRPr="00BE1B16" w:rsidRDefault="00AE060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 wejściu do budynku wejściem A </w:t>
      </w:r>
    </w:p>
    <w:p w14:paraId="39EA937A" w14:textId="1B958817" w:rsidR="004A32E6" w:rsidRPr="00BE1B16" w:rsidRDefault="001F708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00AEA36" wp14:editId="5DD05999">
            <wp:simplePos x="0" y="0"/>
            <wp:positionH relativeFrom="margin">
              <wp:align>right</wp:align>
            </wp:positionH>
            <wp:positionV relativeFrom="paragraph">
              <wp:posOffset>885825</wp:posOffset>
            </wp:positionV>
            <wp:extent cx="5753100" cy="259080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08" w:rsidRPr="00BE1B16">
        <w:rPr>
          <w:rFonts w:ascii="Open Sans" w:hAnsi="Open Sans" w:cs="Open Sans"/>
          <w:sz w:val="36"/>
          <w:szCs w:val="36"/>
        </w:rPr>
        <w:t>szatnia znajduje się we wgłębieniu korytarza po prawej stronie</w:t>
      </w:r>
    </w:p>
    <w:p w14:paraId="10C25BC3" w14:textId="52929E51" w:rsidR="00F1580B" w:rsidRPr="00BE1B16" w:rsidRDefault="00A11D8D" w:rsidP="00A17705">
      <w:pPr>
        <w:spacing w:after="0"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E57B17C" wp14:editId="2CB739B1">
            <wp:simplePos x="0" y="0"/>
            <wp:positionH relativeFrom="margin">
              <wp:align>right</wp:align>
            </wp:positionH>
            <wp:positionV relativeFrom="paragraph">
              <wp:posOffset>3441065</wp:posOffset>
            </wp:positionV>
            <wp:extent cx="5753100" cy="2590800"/>
            <wp:effectExtent l="0" t="0" r="0" b="0"/>
            <wp:wrapNone/>
            <wp:docPr id="11" name="Obraz 11" descr="Obraz zawierający wewnątrz, ściana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ściana, podłoże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2E6" w:rsidRPr="00BE1B16">
        <w:rPr>
          <w:rFonts w:ascii="Open Sans" w:hAnsi="Open Sans" w:cs="Open Sans"/>
          <w:sz w:val="36"/>
          <w:szCs w:val="36"/>
        </w:rPr>
        <w:t xml:space="preserve">na piętrze, w pobliżu schodów po prawej stronie na ścianie, </w:t>
      </w:r>
      <w:r w:rsidR="00F1580B" w:rsidRPr="00BE1B16">
        <w:rPr>
          <w:rFonts w:ascii="Open Sans" w:hAnsi="Open Sans" w:cs="Open Sans"/>
          <w:sz w:val="36"/>
          <w:szCs w:val="36"/>
        </w:rPr>
        <w:t xml:space="preserve">zostały </w:t>
      </w:r>
      <w:r w:rsidR="004A32E6" w:rsidRPr="00BE1B16">
        <w:rPr>
          <w:rFonts w:ascii="Open Sans" w:hAnsi="Open Sans" w:cs="Open Sans"/>
          <w:sz w:val="36"/>
          <w:szCs w:val="36"/>
        </w:rPr>
        <w:t xml:space="preserve">zamontowane wieszaki. </w:t>
      </w:r>
      <w:r w:rsidR="00F1580B" w:rsidRPr="00BE1B16">
        <w:rPr>
          <w:rFonts w:ascii="Open Sans" w:hAnsi="Open Sans" w:cs="Open Sans"/>
          <w:sz w:val="36"/>
          <w:szCs w:val="36"/>
        </w:rPr>
        <w:br/>
      </w:r>
    </w:p>
    <w:p w14:paraId="2BBC62BF" w14:textId="270E289B" w:rsidR="0086466B" w:rsidRDefault="0086466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0BB448F" w14:textId="443B230C" w:rsidR="004A32E6" w:rsidRPr="001F7086" w:rsidRDefault="00F1580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Toalety</w:t>
      </w:r>
    </w:p>
    <w:p w14:paraId="3C84C295" w14:textId="77777777" w:rsidR="00B041AB" w:rsidRPr="00BE1B16" w:rsidRDefault="00F1580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Łazienki </w:t>
      </w:r>
      <w:r w:rsidR="00B041AB" w:rsidRPr="00BE1B16">
        <w:rPr>
          <w:rFonts w:ascii="Open Sans" w:hAnsi="Open Sans" w:cs="Open Sans"/>
          <w:sz w:val="36"/>
          <w:szCs w:val="36"/>
        </w:rPr>
        <w:t xml:space="preserve">znajdują się na obu poziomach budynku. </w:t>
      </w:r>
    </w:p>
    <w:p w14:paraId="13AAACFE" w14:textId="04734F43" w:rsidR="00F1580B" w:rsidRDefault="00B041A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poziomie I tuż niedaleko wejścia do Biblioteki i sali warsztatowej. Toalety: damska, męska i dla osób z niepełnosprawnością znajdują się na jednym poziomie.</w:t>
      </w:r>
      <w:r w:rsidR="0080564B" w:rsidRPr="00BE1B16">
        <w:rPr>
          <w:rFonts w:ascii="Open Sans" w:hAnsi="Open Sans" w:cs="Open Sans"/>
          <w:sz w:val="36"/>
          <w:szCs w:val="36"/>
        </w:rPr>
        <w:t xml:space="preserve"> W toalecie dla osób z niepełnosprawnością, został zamontowany przewijak. Znajduje się w niej również prysznic.</w:t>
      </w:r>
    </w:p>
    <w:p w14:paraId="56B4693F" w14:textId="6CE33C51" w:rsidR="001F7086" w:rsidRPr="00BE1B16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4249F075" wp14:editId="194450FA">
            <wp:extent cx="5765800" cy="259080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1C1E" w14:textId="77777777" w:rsidR="0086466B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/>
      </w:r>
    </w:p>
    <w:p w14:paraId="5AE5535C" w14:textId="77777777" w:rsidR="0086466B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4D1AF163" w14:textId="5181D00F" w:rsidR="0086466B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5084318A" w14:textId="4DD3B030" w:rsidR="00B041AB" w:rsidRDefault="00B041A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poziomie II</w:t>
      </w:r>
      <w:r w:rsidR="0086466B">
        <w:rPr>
          <w:rFonts w:ascii="Open Sans" w:hAnsi="Open Sans" w:cs="Open Sans"/>
          <w:sz w:val="36"/>
          <w:szCs w:val="36"/>
        </w:rPr>
        <w:t xml:space="preserve"> toaleta znajduje się</w:t>
      </w:r>
      <w:r w:rsidRPr="00BE1B16">
        <w:rPr>
          <w:rFonts w:ascii="Open Sans" w:hAnsi="Open Sans" w:cs="Open Sans"/>
          <w:sz w:val="36"/>
          <w:szCs w:val="36"/>
        </w:rPr>
        <w:t xml:space="preserve"> na końcu korytarza, przy Sali Konferencyjnej. Aby dostać się do toalety męskiej należy zejść po czterech schodach.</w:t>
      </w:r>
    </w:p>
    <w:p w14:paraId="5D26152E" w14:textId="7DEE3FCA" w:rsidR="0086466B" w:rsidRPr="00BE1B16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9941753" wp14:editId="5BEBBE3E">
            <wp:extent cx="5765800" cy="2590800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20F1" w14:textId="61FAB224" w:rsidR="00D23169" w:rsidRPr="00BE1B16" w:rsidRDefault="0080564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Obie toalety dla osób z niepełnosprawnościami są przestronne i nie mają progów.</w:t>
      </w:r>
      <w:r w:rsidR="00D23169" w:rsidRPr="00BE1B16">
        <w:rPr>
          <w:rFonts w:ascii="Open Sans" w:hAnsi="Open Sans" w:cs="Open Sans"/>
          <w:sz w:val="36"/>
          <w:szCs w:val="36"/>
        </w:rPr>
        <w:br/>
      </w:r>
    </w:p>
    <w:p w14:paraId="69910B62" w14:textId="77777777" w:rsidR="00D23169" w:rsidRPr="00BE1B16" w:rsidRDefault="00D2316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</w:p>
    <w:p w14:paraId="703FFDDB" w14:textId="4F7142C1" w:rsidR="0080564B" w:rsidRPr="00BE1B16" w:rsidRDefault="00D2316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lastRenderedPageBreak/>
        <w:t>Garść informacji</w:t>
      </w:r>
    </w:p>
    <w:p w14:paraId="04417140" w14:textId="6054BC55" w:rsidR="00D23169" w:rsidRDefault="00D23169" w:rsidP="00A17705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Jeśli czujesz potrzebę wytłumienia hałasu, poczęstuj się słuchawkami wygłuszającymi, słuchawki znajdują się w widocznym miejscu przy obu wejściach do budynku</w:t>
      </w:r>
      <w:r w:rsidR="00CB32E3" w:rsidRPr="00BE1B16">
        <w:rPr>
          <w:rFonts w:ascii="Open Sans" w:hAnsi="Open Sans" w:cs="Open Sans"/>
          <w:sz w:val="36"/>
          <w:szCs w:val="36"/>
        </w:rPr>
        <w:t>. Po zakończeniu wizyty nie zapomnij ich zostawić, niech inni również mają możliwość wytłumienia dźwięków.</w:t>
      </w:r>
    </w:p>
    <w:p w14:paraId="117053B0" w14:textId="2DC9FDE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A8650FE" wp14:editId="7B4492DA">
            <wp:simplePos x="0" y="0"/>
            <wp:positionH relativeFrom="margin">
              <wp:posOffset>1714817</wp:posOffset>
            </wp:positionH>
            <wp:positionV relativeFrom="paragraph">
              <wp:posOffset>126683</wp:posOffset>
            </wp:positionV>
            <wp:extent cx="2337965" cy="1944593"/>
            <wp:effectExtent l="6033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8" b="29899"/>
                    <a:stretch/>
                  </pic:blipFill>
                  <pic:spPr bwMode="auto">
                    <a:xfrm rot="16200000">
                      <a:off x="0" y="0"/>
                      <a:ext cx="2337965" cy="19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D9D6" w14:textId="60E834B4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59F3382" w14:textId="5787EA73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43A3105" w14:textId="17774E3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CFF5AC7" w14:textId="77777777" w:rsidR="0033240D" w:rsidRPr="00BE1B16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3388B150" w14:textId="613F5B1F" w:rsidR="004A32E6" w:rsidRPr="0033240D" w:rsidRDefault="00CB32E3" w:rsidP="00A17705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Budynek Ośrodka został wyremontowany</w:t>
      </w:r>
      <w:r w:rsidR="0033240D">
        <w:rPr>
          <w:rFonts w:ascii="Open Sans" w:hAnsi="Open Sans" w:cs="Open Sans"/>
          <w:sz w:val="36"/>
          <w:szCs w:val="36"/>
        </w:rPr>
        <w:br/>
      </w:r>
      <w:r w:rsidRPr="00BE1B16">
        <w:rPr>
          <w:rFonts w:ascii="Open Sans" w:hAnsi="Open Sans" w:cs="Open Sans"/>
          <w:sz w:val="36"/>
          <w:szCs w:val="36"/>
        </w:rPr>
        <w:t>i w znacznej mierze dostosowany do potrzeb osób z niepełnosprawnościami. Na poziomie</w:t>
      </w:r>
      <w:r w:rsidR="0033240D">
        <w:rPr>
          <w:rFonts w:ascii="Open Sans" w:hAnsi="Open Sans" w:cs="Open Sans"/>
          <w:sz w:val="36"/>
          <w:szCs w:val="36"/>
        </w:rPr>
        <w:br/>
      </w:r>
      <w:r w:rsidRPr="00BE1B16">
        <w:rPr>
          <w:rFonts w:ascii="Open Sans" w:hAnsi="Open Sans" w:cs="Open Sans"/>
          <w:sz w:val="36"/>
          <w:szCs w:val="36"/>
        </w:rPr>
        <w:t>II idąc od strony Sali Konferencyjnej w stronę biur Ośrodka na podłodze jest dość stroma pochylnia biegnąca „z góry w dół”</w:t>
      </w:r>
      <w:r w:rsidR="006E0E79" w:rsidRPr="00BE1B16">
        <w:rPr>
          <w:rFonts w:ascii="Open Sans" w:hAnsi="Open Sans" w:cs="Open Sans"/>
          <w:sz w:val="36"/>
          <w:szCs w:val="36"/>
        </w:rPr>
        <w:t>. Z kolei patrząc od wejścia od strony windy – pochylnia „biegnie pod górę”.</w:t>
      </w:r>
      <w:r w:rsidRPr="00BE1B16">
        <w:rPr>
          <w:rFonts w:ascii="Open Sans" w:hAnsi="Open Sans" w:cs="Open Sans"/>
          <w:sz w:val="36"/>
          <w:szCs w:val="36"/>
        </w:rPr>
        <w:t xml:space="preserve"> </w:t>
      </w:r>
    </w:p>
    <w:sectPr w:rsidR="004A32E6" w:rsidRPr="00332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C06D4"/>
    <w:multiLevelType w:val="hybridMultilevel"/>
    <w:tmpl w:val="22964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455F"/>
    <w:multiLevelType w:val="hybridMultilevel"/>
    <w:tmpl w:val="A1EC7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D7F22"/>
    <w:multiLevelType w:val="hybridMultilevel"/>
    <w:tmpl w:val="23FE0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138A9"/>
    <w:multiLevelType w:val="hybridMultilevel"/>
    <w:tmpl w:val="F7EA7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7623F"/>
    <w:multiLevelType w:val="hybridMultilevel"/>
    <w:tmpl w:val="961A1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72CE9"/>
    <w:multiLevelType w:val="hybridMultilevel"/>
    <w:tmpl w:val="216C8C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0703155">
    <w:abstractNumId w:val="2"/>
  </w:num>
  <w:num w:numId="2" w16cid:durableId="1263419930">
    <w:abstractNumId w:val="0"/>
  </w:num>
  <w:num w:numId="3" w16cid:durableId="538736696">
    <w:abstractNumId w:val="1"/>
  </w:num>
  <w:num w:numId="4" w16cid:durableId="934051046">
    <w:abstractNumId w:val="4"/>
  </w:num>
  <w:num w:numId="5" w16cid:durableId="1148204236">
    <w:abstractNumId w:val="5"/>
  </w:num>
  <w:num w:numId="6" w16cid:durableId="704793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AB"/>
    <w:rsid w:val="000E2C9D"/>
    <w:rsid w:val="00120D88"/>
    <w:rsid w:val="001F7086"/>
    <w:rsid w:val="002361E1"/>
    <w:rsid w:val="002A752F"/>
    <w:rsid w:val="002F27B0"/>
    <w:rsid w:val="0033240D"/>
    <w:rsid w:val="00387C54"/>
    <w:rsid w:val="003F5F9B"/>
    <w:rsid w:val="004274D6"/>
    <w:rsid w:val="0045758C"/>
    <w:rsid w:val="004623E0"/>
    <w:rsid w:val="0047710B"/>
    <w:rsid w:val="00484CC8"/>
    <w:rsid w:val="004A32E6"/>
    <w:rsid w:val="00532D90"/>
    <w:rsid w:val="0056429B"/>
    <w:rsid w:val="0057517A"/>
    <w:rsid w:val="005A2A28"/>
    <w:rsid w:val="005A4B1F"/>
    <w:rsid w:val="0062005A"/>
    <w:rsid w:val="00666819"/>
    <w:rsid w:val="006E0E79"/>
    <w:rsid w:val="00747C3F"/>
    <w:rsid w:val="00795523"/>
    <w:rsid w:val="0080564B"/>
    <w:rsid w:val="008346D4"/>
    <w:rsid w:val="0086466B"/>
    <w:rsid w:val="0088637F"/>
    <w:rsid w:val="008B7BAD"/>
    <w:rsid w:val="00902560"/>
    <w:rsid w:val="0097759D"/>
    <w:rsid w:val="00A11D8D"/>
    <w:rsid w:val="00A17705"/>
    <w:rsid w:val="00A31103"/>
    <w:rsid w:val="00A31B97"/>
    <w:rsid w:val="00A56589"/>
    <w:rsid w:val="00AE0608"/>
    <w:rsid w:val="00AF0355"/>
    <w:rsid w:val="00B041AB"/>
    <w:rsid w:val="00B402AB"/>
    <w:rsid w:val="00B473EC"/>
    <w:rsid w:val="00B572B9"/>
    <w:rsid w:val="00BE1B16"/>
    <w:rsid w:val="00C25DB7"/>
    <w:rsid w:val="00C661C8"/>
    <w:rsid w:val="00C839CB"/>
    <w:rsid w:val="00CB32E3"/>
    <w:rsid w:val="00D23169"/>
    <w:rsid w:val="00DA090A"/>
    <w:rsid w:val="00DB6AC5"/>
    <w:rsid w:val="00DC1064"/>
    <w:rsid w:val="00E13E5A"/>
    <w:rsid w:val="00E50C66"/>
    <w:rsid w:val="00EB0558"/>
    <w:rsid w:val="00EB22C6"/>
    <w:rsid w:val="00EC63EA"/>
    <w:rsid w:val="00F1580B"/>
    <w:rsid w:val="00FB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D55DE"/>
  <w15:chartTrackingRefBased/>
  <w15:docId w15:val="{2A316442-4259-4F3D-88FA-1380A15E5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5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25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2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kozakowska@okis-zukowo.p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27</Pages>
  <Words>1694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OKIS Zukowo</dc:creator>
  <cp:keywords/>
  <dc:description/>
  <cp:lastModifiedBy>Anna Kozakowska</cp:lastModifiedBy>
  <cp:revision>8</cp:revision>
  <dcterms:created xsi:type="dcterms:W3CDTF">2021-10-25T08:38:00Z</dcterms:created>
  <dcterms:modified xsi:type="dcterms:W3CDTF">2023-11-30T14:56:00Z</dcterms:modified>
</cp:coreProperties>
</file>