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74D9" w14:textId="5F440207" w:rsidR="006604D2" w:rsidRPr="007E4416" w:rsidRDefault="006604D2" w:rsidP="006604D2">
      <w:pPr>
        <w:spacing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7E4416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Ogłoszenie o konkursie ofert</w:t>
      </w:r>
      <w:r w:rsidRPr="007E4416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br/>
      </w:r>
      <w:r w:rsidRPr="007E4416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na wynajem </w:t>
      </w:r>
      <w:r w:rsidR="00B53501" w:rsidRPr="007E4416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pomieszczeń</w:t>
      </w:r>
      <w:r w:rsidRPr="007E4416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br/>
      </w:r>
      <w:r w:rsidRPr="007E4416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znajdujących się w Kaszubskim Centrum Sportu przy ul. Książąt Pomorskich 30.</w:t>
      </w:r>
    </w:p>
    <w:p w14:paraId="7F327C0E" w14:textId="6CB4BEE5" w:rsidR="006604D2" w:rsidRPr="007E4416" w:rsidRDefault="006604D2" w:rsidP="007E441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E44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Ośrodek Kultury i Sportu w Żukowie</w:t>
      </w:r>
      <w:r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ogłasza Konkurs ofertowy na wynajem </w:t>
      </w:r>
      <w:r w:rsidR="00B53501"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pomieszczeń </w:t>
      </w:r>
      <w:r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użytkowych </w:t>
      </w:r>
      <w:r w:rsidR="00B53501"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znajdujących się w Kaszubskim Centrum Sportu przy </w:t>
      </w:r>
      <w:r w:rsidR="007E44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B53501" w:rsidRPr="007E4416">
        <w:rPr>
          <w:rFonts w:ascii="Arial" w:eastAsia="Times New Roman" w:hAnsi="Arial" w:cs="Arial"/>
          <w:kern w:val="0"/>
          <w:lang w:eastAsia="pl-PL"/>
          <w14:ligatures w14:val="none"/>
        </w:rPr>
        <w:t>ul. Książąt Pomorskich 30</w:t>
      </w:r>
      <w:r w:rsidR="000E0A06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Żukowie.</w:t>
      </w:r>
    </w:p>
    <w:p w14:paraId="36D1098C" w14:textId="77777777" w:rsidR="00B53501" w:rsidRPr="007E4416" w:rsidRDefault="00B53501" w:rsidP="007E4416">
      <w:pPr>
        <w:jc w:val="both"/>
        <w:rPr>
          <w:rFonts w:ascii="Arial" w:hAnsi="Arial" w:cs="Arial"/>
          <w:b/>
          <w:bCs/>
        </w:rPr>
      </w:pPr>
    </w:p>
    <w:p w14:paraId="672E5A79" w14:textId="77777777" w:rsidR="00B53501" w:rsidRPr="007E4416" w:rsidRDefault="006604D2" w:rsidP="007E4416">
      <w:pPr>
        <w:jc w:val="both"/>
        <w:rPr>
          <w:rFonts w:ascii="Arial" w:hAnsi="Arial" w:cs="Arial"/>
        </w:rPr>
      </w:pPr>
      <w:r w:rsidRPr="007E4416">
        <w:rPr>
          <w:rFonts w:ascii="Arial" w:hAnsi="Arial" w:cs="Arial"/>
          <w:b/>
          <w:bCs/>
        </w:rPr>
        <w:t xml:space="preserve">1.Przedmiot konkursu. </w:t>
      </w:r>
    </w:p>
    <w:p w14:paraId="4D5DC0BE" w14:textId="3E6F526C" w:rsidR="00B53501" w:rsidRPr="007E4416" w:rsidRDefault="006604D2" w:rsidP="007E4416">
      <w:pPr>
        <w:jc w:val="both"/>
        <w:rPr>
          <w:rFonts w:ascii="Arial" w:hAnsi="Arial" w:cs="Arial"/>
        </w:rPr>
      </w:pPr>
      <w:r w:rsidRPr="007E4416">
        <w:rPr>
          <w:rFonts w:ascii="Arial" w:hAnsi="Arial" w:cs="Arial"/>
        </w:rPr>
        <w:t xml:space="preserve">Przedmiotem konkursu jest </w:t>
      </w:r>
      <w:r w:rsidR="00B53501" w:rsidRPr="007E4416">
        <w:rPr>
          <w:rFonts w:ascii="Arial" w:hAnsi="Arial" w:cs="Arial"/>
          <w:b/>
          <w:bCs/>
        </w:rPr>
        <w:t>wy</w:t>
      </w:r>
      <w:r w:rsidRPr="007E4416">
        <w:rPr>
          <w:rFonts w:ascii="Arial" w:hAnsi="Arial" w:cs="Arial"/>
          <w:b/>
          <w:bCs/>
        </w:rPr>
        <w:t>najem </w:t>
      </w:r>
      <w:r w:rsidR="00B53501" w:rsidRPr="007E4416">
        <w:rPr>
          <w:rFonts w:ascii="Arial" w:hAnsi="Arial" w:cs="Arial"/>
        </w:rPr>
        <w:t xml:space="preserve">pomieszczeń </w:t>
      </w:r>
      <w:r w:rsidRPr="007E4416">
        <w:rPr>
          <w:rFonts w:ascii="Arial" w:hAnsi="Arial" w:cs="Arial"/>
        </w:rPr>
        <w:t xml:space="preserve">użytkowych  w </w:t>
      </w:r>
      <w:r w:rsidR="00B53501"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Kaszubskim Centrum Sportu przy ul. Książąt Pomorskich 30 w Żukowie. </w:t>
      </w:r>
      <w:r w:rsidR="00654998">
        <w:rPr>
          <w:rFonts w:ascii="Arial" w:eastAsia="Times New Roman" w:hAnsi="Arial" w:cs="Arial"/>
          <w:kern w:val="0"/>
          <w:lang w:eastAsia="pl-PL"/>
          <w14:ligatures w14:val="none"/>
        </w:rPr>
        <w:t>Oferenci mogą wynająć jedno z pomieszczeń lub oba.</w:t>
      </w:r>
      <w:r w:rsidRPr="007E44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</w:t>
      </w:r>
    </w:p>
    <w:p w14:paraId="1A918E7C" w14:textId="12B0083F" w:rsidR="00B53501" w:rsidRPr="007E4416" w:rsidRDefault="00B53501" w:rsidP="007E4416">
      <w:pPr>
        <w:jc w:val="both"/>
        <w:rPr>
          <w:rFonts w:ascii="Arial" w:hAnsi="Arial" w:cs="Arial"/>
        </w:rPr>
      </w:pPr>
      <w:r w:rsidRPr="007E4416">
        <w:rPr>
          <w:rFonts w:ascii="Arial" w:hAnsi="Arial" w:cs="Arial"/>
          <w:b/>
          <w:bCs/>
        </w:rPr>
        <w:t xml:space="preserve">2. Opis przedmiotu </w:t>
      </w:r>
      <w:r w:rsidR="007E4416">
        <w:rPr>
          <w:rFonts w:ascii="Arial" w:hAnsi="Arial" w:cs="Arial"/>
          <w:b/>
          <w:bCs/>
        </w:rPr>
        <w:t>wy</w:t>
      </w:r>
      <w:r w:rsidRPr="007E4416">
        <w:rPr>
          <w:rFonts w:ascii="Arial" w:hAnsi="Arial" w:cs="Arial"/>
          <w:b/>
          <w:bCs/>
        </w:rPr>
        <w:t>najmu.</w:t>
      </w:r>
    </w:p>
    <w:p w14:paraId="620CA128" w14:textId="10DD2051" w:rsidR="00B53501" w:rsidRPr="007E4416" w:rsidRDefault="00B53501" w:rsidP="007E4416">
      <w:pPr>
        <w:jc w:val="both"/>
        <w:rPr>
          <w:rFonts w:ascii="Arial" w:hAnsi="Arial" w:cs="Arial"/>
        </w:rPr>
      </w:pPr>
      <w:r w:rsidRPr="007E4416">
        <w:rPr>
          <w:rFonts w:ascii="Arial" w:hAnsi="Arial" w:cs="Arial"/>
          <w:b/>
          <w:bCs/>
        </w:rPr>
        <w:t xml:space="preserve">a) pomieszczenie fizjoterapii: </w:t>
      </w:r>
      <w:r w:rsidRPr="007E4416">
        <w:rPr>
          <w:rFonts w:ascii="Arial" w:hAnsi="Arial" w:cs="Arial"/>
        </w:rPr>
        <w:t>powierzchnia pomieszczenia 21 m</w:t>
      </w:r>
      <w:r w:rsidRPr="007E4416">
        <w:rPr>
          <w:rFonts w:ascii="Arial" w:hAnsi="Arial" w:cs="Arial"/>
          <w:vertAlign w:val="superscript"/>
        </w:rPr>
        <w:t>2</w:t>
      </w:r>
      <w:r w:rsidRPr="007E4416">
        <w:rPr>
          <w:rFonts w:ascii="Arial" w:hAnsi="Arial" w:cs="Arial"/>
        </w:rPr>
        <w:t>,</w:t>
      </w:r>
      <w:r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znajduje się na parterze</w:t>
      </w:r>
      <w:r w:rsidR="00464A1C"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budynku</w:t>
      </w:r>
      <w:r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. Pomieszczenie wyposażone jest </w:t>
      </w:r>
      <w:r w:rsidR="00464A1C"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w instalacje </w:t>
      </w:r>
      <w:r w:rsidRPr="007E4416">
        <w:rPr>
          <w:rFonts w:ascii="Arial" w:eastAsia="Times New Roman" w:hAnsi="Arial" w:cs="Arial"/>
          <w:kern w:val="0"/>
          <w:lang w:eastAsia="pl-PL"/>
          <w14:ligatures w14:val="none"/>
        </w:rPr>
        <w:t>elektryczną wraz z oświetleniem</w:t>
      </w:r>
      <w:r w:rsidR="00464A1C"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centralne ogrzewanie</w:t>
      </w:r>
      <w:r w:rsidR="00654998">
        <w:rPr>
          <w:rFonts w:ascii="Arial" w:eastAsia="Times New Roman" w:hAnsi="Arial" w:cs="Arial"/>
          <w:kern w:val="0"/>
          <w:lang w:eastAsia="pl-PL"/>
          <w14:ligatures w14:val="none"/>
        </w:rPr>
        <w:t>, brak instalacji wodno-kanalizacyjnej</w:t>
      </w:r>
      <w:r w:rsidR="00464A1C" w:rsidRPr="007E4416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222DD8FC" w14:textId="18D672EC" w:rsidR="00464A1C" w:rsidRPr="007E4416" w:rsidRDefault="00B53501" w:rsidP="007E4416">
      <w:pPr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E4416">
        <w:rPr>
          <w:rFonts w:ascii="Arial" w:hAnsi="Arial" w:cs="Arial"/>
          <w:b/>
          <w:bCs/>
        </w:rPr>
        <w:t xml:space="preserve">b) </w:t>
      </w:r>
      <w:r w:rsidR="00464A1C" w:rsidRPr="007E4416">
        <w:rPr>
          <w:rFonts w:ascii="Arial" w:hAnsi="Arial" w:cs="Arial"/>
          <w:b/>
          <w:bCs/>
        </w:rPr>
        <w:t>pomieszczenie gastronomiczne</w:t>
      </w:r>
      <w:r w:rsidRPr="007E4416">
        <w:rPr>
          <w:rFonts w:ascii="Arial" w:hAnsi="Arial" w:cs="Arial"/>
          <w:b/>
          <w:bCs/>
        </w:rPr>
        <w:t xml:space="preserve">: </w:t>
      </w:r>
      <w:r w:rsidR="00464A1C" w:rsidRPr="007E4416">
        <w:rPr>
          <w:rFonts w:ascii="Arial" w:hAnsi="Arial" w:cs="Arial"/>
        </w:rPr>
        <w:t>powierzchnia pomieszczenia 32 m</w:t>
      </w:r>
      <w:r w:rsidR="00464A1C" w:rsidRPr="007E4416">
        <w:rPr>
          <w:rFonts w:ascii="Arial" w:hAnsi="Arial" w:cs="Arial"/>
          <w:vertAlign w:val="superscript"/>
        </w:rPr>
        <w:t>2</w:t>
      </w:r>
      <w:r w:rsidR="00464A1C" w:rsidRPr="007E4416">
        <w:rPr>
          <w:rFonts w:ascii="Arial" w:hAnsi="Arial" w:cs="Arial"/>
        </w:rPr>
        <w:t>,</w:t>
      </w:r>
      <w:r w:rsidR="00464A1C"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znajduje się na parterze budynku. </w:t>
      </w:r>
      <w:r w:rsidR="00464A1C" w:rsidRPr="007E4416">
        <w:rPr>
          <w:rFonts w:ascii="Arial" w:hAnsi="Arial" w:cs="Arial"/>
        </w:rPr>
        <w:t xml:space="preserve">Wyposażone jest w szafki oraz </w:t>
      </w:r>
      <w:r w:rsidR="00464A1C"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zmywarkę, lodówkę </w:t>
      </w:r>
      <w:r w:rsidR="007E44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464A1C" w:rsidRPr="007E4416">
        <w:rPr>
          <w:rFonts w:ascii="Arial" w:eastAsia="Times New Roman" w:hAnsi="Arial" w:cs="Arial"/>
          <w:kern w:val="0"/>
          <w:lang w:eastAsia="pl-PL"/>
          <w14:ligatures w14:val="none"/>
        </w:rPr>
        <w:t>i zlewozmywak</w:t>
      </w:r>
      <w:r w:rsidR="007E4416" w:rsidRPr="007E4416">
        <w:rPr>
          <w:rFonts w:ascii="Arial" w:eastAsia="Times New Roman" w:hAnsi="Arial" w:cs="Arial"/>
          <w:kern w:val="0"/>
          <w:lang w:eastAsia="pl-PL"/>
          <w14:ligatures w14:val="none"/>
        </w:rPr>
        <w:t>. Posiada</w:t>
      </w:r>
      <w:r w:rsidR="00464A1C"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7E4416"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instalacje </w:t>
      </w:r>
      <w:r w:rsidR="00464A1C" w:rsidRPr="007E4416">
        <w:rPr>
          <w:rFonts w:ascii="Arial" w:eastAsia="Times New Roman" w:hAnsi="Arial" w:cs="Arial"/>
          <w:kern w:val="0"/>
          <w:lang w:eastAsia="pl-PL"/>
          <w14:ligatures w14:val="none"/>
        </w:rPr>
        <w:t>wodno–kanalizacyjną</w:t>
      </w:r>
      <w:r w:rsidR="00796101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="00464A1C" w:rsidRP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instalacje elektryczną wraz z oświetleniem oraz centralne ogrzewanie.</w:t>
      </w:r>
      <w:r w:rsidR="007E4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Przy pomieszczeniu jest zaplecze użytkowe o powierzchni 6</w:t>
      </w:r>
      <w:r w:rsidR="007E4416" w:rsidRPr="007E4416">
        <w:rPr>
          <w:rFonts w:ascii="Arial" w:hAnsi="Arial" w:cs="Arial"/>
        </w:rPr>
        <w:t xml:space="preserve"> m</w:t>
      </w:r>
      <w:r w:rsidR="007E4416" w:rsidRPr="007E4416">
        <w:rPr>
          <w:rFonts w:ascii="Arial" w:hAnsi="Arial" w:cs="Arial"/>
          <w:vertAlign w:val="superscript"/>
        </w:rPr>
        <w:t>2</w:t>
      </w:r>
      <w:r w:rsidR="007E4416">
        <w:rPr>
          <w:rFonts w:ascii="Arial" w:hAnsi="Arial" w:cs="Arial"/>
        </w:rPr>
        <w:t xml:space="preserve"> oraz wyjście z terenem zielonym do użytku.</w:t>
      </w:r>
    </w:p>
    <w:p w14:paraId="753526C2" w14:textId="0E2D7781" w:rsidR="00B53501" w:rsidRPr="00654998" w:rsidRDefault="00B53501" w:rsidP="007E4416">
      <w:pPr>
        <w:jc w:val="both"/>
        <w:rPr>
          <w:rFonts w:ascii="Arial" w:hAnsi="Arial" w:cs="Arial"/>
        </w:rPr>
      </w:pPr>
      <w:r w:rsidRPr="007E4416">
        <w:rPr>
          <w:rFonts w:ascii="Arial" w:hAnsi="Arial" w:cs="Arial"/>
        </w:rPr>
        <w:t xml:space="preserve">Organizator konkursu zapewnia możliwość zapoznania się z warunkami technicznymi </w:t>
      </w:r>
      <w:r w:rsidR="007E4416" w:rsidRPr="007E4416">
        <w:rPr>
          <w:rFonts w:ascii="Arial" w:hAnsi="Arial" w:cs="Arial"/>
        </w:rPr>
        <w:t xml:space="preserve">pomieszczeń </w:t>
      </w:r>
      <w:r w:rsidRPr="007E4416">
        <w:rPr>
          <w:rFonts w:ascii="Arial" w:hAnsi="Arial" w:cs="Arial"/>
        </w:rPr>
        <w:t xml:space="preserve">oraz ich  </w:t>
      </w:r>
      <w:r w:rsidRPr="00654998">
        <w:rPr>
          <w:rFonts w:ascii="Arial" w:hAnsi="Arial" w:cs="Arial"/>
        </w:rPr>
        <w:t xml:space="preserve">wyposażeniem od poniedziałku do piątku w godzinach pracy </w:t>
      </w:r>
      <w:r w:rsidR="007E4416" w:rsidRPr="00654998">
        <w:rPr>
          <w:rFonts w:ascii="Arial" w:hAnsi="Arial" w:cs="Arial"/>
        </w:rPr>
        <w:t>Kaszubskiego Centrum Kultury</w:t>
      </w:r>
      <w:r w:rsidRPr="00654998">
        <w:rPr>
          <w:rFonts w:ascii="Arial" w:hAnsi="Arial" w:cs="Arial"/>
        </w:rPr>
        <w:t xml:space="preserve"> po uprzednim </w:t>
      </w:r>
      <w:r w:rsidR="007E4416" w:rsidRPr="00654998">
        <w:rPr>
          <w:rFonts w:ascii="Arial" w:hAnsi="Arial" w:cs="Arial"/>
        </w:rPr>
        <w:t xml:space="preserve">telefonicznym </w:t>
      </w:r>
      <w:r w:rsidRPr="00654998">
        <w:rPr>
          <w:rFonts w:ascii="Arial" w:hAnsi="Arial" w:cs="Arial"/>
        </w:rPr>
        <w:t xml:space="preserve">umówieniu się pod numerem telefonu: </w:t>
      </w:r>
      <w:r w:rsidR="007E4416" w:rsidRPr="00654998">
        <w:rPr>
          <w:rFonts w:ascii="Arial" w:hAnsi="Arial" w:cs="Arial"/>
        </w:rPr>
        <w:t>883 993</w:t>
      </w:r>
      <w:r w:rsidR="00AD791C" w:rsidRPr="00654998">
        <w:rPr>
          <w:rFonts w:ascii="Arial" w:hAnsi="Arial" w:cs="Arial"/>
        </w:rPr>
        <w:t> </w:t>
      </w:r>
      <w:r w:rsidR="007E4416" w:rsidRPr="00654998">
        <w:rPr>
          <w:rFonts w:ascii="Arial" w:hAnsi="Arial" w:cs="Arial"/>
        </w:rPr>
        <w:t>483</w:t>
      </w:r>
      <w:r w:rsidRPr="00654998">
        <w:rPr>
          <w:rFonts w:ascii="Arial" w:hAnsi="Arial" w:cs="Arial"/>
        </w:rPr>
        <w:t>.</w:t>
      </w:r>
    </w:p>
    <w:p w14:paraId="0B8E8CC7" w14:textId="77777777" w:rsidR="00AD791C" w:rsidRPr="00574EDD" w:rsidRDefault="00AD791C" w:rsidP="00AD791C">
      <w:pPr>
        <w:jc w:val="both"/>
        <w:rPr>
          <w:rFonts w:ascii="Arial" w:hAnsi="Arial" w:cs="Arial"/>
        </w:rPr>
      </w:pPr>
      <w:r w:rsidRPr="00574EDD">
        <w:rPr>
          <w:rFonts w:ascii="Arial" w:hAnsi="Arial" w:cs="Arial"/>
          <w:b/>
          <w:bCs/>
        </w:rPr>
        <w:t>3. Wysokość opłat z tytułu najmu.</w:t>
      </w:r>
    </w:p>
    <w:p w14:paraId="681C34F6" w14:textId="02C22871" w:rsidR="00AD791C" w:rsidRPr="00574EDD" w:rsidRDefault="00AD791C" w:rsidP="00AD791C">
      <w:pPr>
        <w:jc w:val="both"/>
        <w:rPr>
          <w:rFonts w:ascii="Arial" w:hAnsi="Arial" w:cs="Arial"/>
        </w:rPr>
      </w:pPr>
      <w:r w:rsidRPr="00574EDD">
        <w:rPr>
          <w:rFonts w:ascii="Arial" w:hAnsi="Arial" w:cs="Arial"/>
        </w:rPr>
        <w:t xml:space="preserve">Opłaty związane z użytkowaniem pomieszczeń oraz terminy płatności i szczegółowe warunki dotyczące wynajmu zostaną określone w umowie </w:t>
      </w:r>
      <w:r w:rsidR="004D00F8">
        <w:rPr>
          <w:rFonts w:ascii="Arial" w:hAnsi="Arial" w:cs="Arial"/>
        </w:rPr>
        <w:t>wy</w:t>
      </w:r>
      <w:r w:rsidRPr="00574EDD">
        <w:rPr>
          <w:rFonts w:ascii="Arial" w:hAnsi="Arial" w:cs="Arial"/>
        </w:rPr>
        <w:t>najmu.</w:t>
      </w:r>
    </w:p>
    <w:p w14:paraId="1D28B908" w14:textId="067F8C96" w:rsidR="00AD791C" w:rsidRPr="00574EDD" w:rsidRDefault="00AD791C" w:rsidP="00AD791C">
      <w:pPr>
        <w:rPr>
          <w:rFonts w:ascii="Arial" w:hAnsi="Arial" w:cs="Arial"/>
        </w:rPr>
      </w:pPr>
      <w:r w:rsidRPr="00574EDD">
        <w:rPr>
          <w:rFonts w:ascii="Arial" w:hAnsi="Arial" w:cs="Arial"/>
          <w:b/>
          <w:bCs/>
        </w:rPr>
        <w:t xml:space="preserve">4. Czas trwania </w:t>
      </w:r>
      <w:r w:rsidR="00C23D99">
        <w:rPr>
          <w:rFonts w:ascii="Arial" w:hAnsi="Arial" w:cs="Arial"/>
          <w:b/>
          <w:bCs/>
        </w:rPr>
        <w:t>wy</w:t>
      </w:r>
      <w:r w:rsidRPr="00574EDD">
        <w:rPr>
          <w:rFonts w:ascii="Arial" w:hAnsi="Arial" w:cs="Arial"/>
          <w:b/>
          <w:bCs/>
        </w:rPr>
        <w:t>najmu.</w:t>
      </w:r>
    </w:p>
    <w:p w14:paraId="7F3ABDC1" w14:textId="7A9F35A6" w:rsidR="00AD791C" w:rsidRPr="00654998" w:rsidRDefault="00AD791C" w:rsidP="00AD791C">
      <w:pPr>
        <w:rPr>
          <w:rFonts w:ascii="Arial" w:hAnsi="Arial" w:cs="Arial"/>
        </w:rPr>
      </w:pPr>
      <w:r w:rsidRPr="00574EDD">
        <w:rPr>
          <w:rFonts w:ascii="Arial" w:hAnsi="Arial" w:cs="Arial"/>
        </w:rPr>
        <w:t xml:space="preserve">Umowa </w:t>
      </w:r>
      <w:r w:rsidR="007D4A26">
        <w:rPr>
          <w:rFonts w:ascii="Arial" w:hAnsi="Arial" w:cs="Arial"/>
        </w:rPr>
        <w:t>wy</w:t>
      </w:r>
      <w:r w:rsidRPr="00574EDD">
        <w:rPr>
          <w:rFonts w:ascii="Arial" w:hAnsi="Arial" w:cs="Arial"/>
        </w:rPr>
        <w:t xml:space="preserve">najmu pomieszczeń zostanie zawarta na czas od dnia </w:t>
      </w:r>
      <w:r w:rsidR="00654998">
        <w:rPr>
          <w:rFonts w:ascii="Arial" w:hAnsi="Arial" w:cs="Arial"/>
        </w:rPr>
        <w:t>01.04.2025</w:t>
      </w:r>
      <w:r w:rsidRPr="00574EDD">
        <w:rPr>
          <w:rFonts w:ascii="Arial" w:hAnsi="Arial" w:cs="Arial"/>
        </w:rPr>
        <w:t xml:space="preserve"> r. </w:t>
      </w:r>
      <w:r w:rsidR="00654998">
        <w:rPr>
          <w:rFonts w:ascii="Arial" w:hAnsi="Arial" w:cs="Arial"/>
        </w:rPr>
        <w:t>do 31.12.2025 r.</w:t>
      </w:r>
    </w:p>
    <w:p w14:paraId="6C670886" w14:textId="77777777" w:rsidR="007D4A26" w:rsidRPr="00BD0589" w:rsidRDefault="007D4A26" w:rsidP="00BD0589">
      <w:pPr>
        <w:jc w:val="both"/>
        <w:rPr>
          <w:rFonts w:ascii="Arial" w:hAnsi="Arial" w:cs="Arial"/>
        </w:rPr>
      </w:pPr>
      <w:r w:rsidRPr="00BD0589">
        <w:rPr>
          <w:rFonts w:ascii="Arial" w:hAnsi="Arial" w:cs="Arial"/>
          <w:b/>
          <w:bCs/>
        </w:rPr>
        <w:t>5. Warunki udziału w konkursie.</w:t>
      </w:r>
    </w:p>
    <w:p w14:paraId="6B682D09" w14:textId="4093E22C" w:rsidR="00BD0589" w:rsidRPr="00BD0589" w:rsidRDefault="007D4A26" w:rsidP="00BD058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D0589">
        <w:rPr>
          <w:rFonts w:ascii="Arial" w:hAnsi="Arial" w:cs="Arial"/>
        </w:rPr>
        <w:t>Warunkiem udziału w konkursie jest złożenie oferty.</w:t>
      </w:r>
      <w:r w:rsidR="00BD0589" w:rsidRPr="00BD058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7A81F28F" w14:textId="77777777" w:rsidR="00BD0589" w:rsidRPr="00BD0589" w:rsidRDefault="00BD0589" w:rsidP="00BD058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D0589">
        <w:rPr>
          <w:rFonts w:ascii="Arial" w:eastAsia="Times New Roman" w:hAnsi="Arial" w:cs="Arial"/>
          <w:kern w:val="0"/>
          <w:lang w:eastAsia="pl-PL"/>
          <w14:ligatures w14:val="none"/>
        </w:rPr>
        <w:t xml:space="preserve">Wynajmujący zastrzega sobie prawo swobodnego wyboru oferty spośród złożonych ofert oraz prawo unieważnienia Konkursu bez podanie przyczyny. </w:t>
      </w:r>
    </w:p>
    <w:p w14:paraId="321861A7" w14:textId="26C68281" w:rsidR="007D4A26" w:rsidRPr="00654998" w:rsidRDefault="00BD0589" w:rsidP="007D4A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54998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Wynajmujący nie przewiduje komisyjnego otwarcia ofert z udziałem oferentów, lecz zapewnia, że otwarcie ofert i ich ocena będzie miała charakter komisyjny, z których to czynności sporządzony będzie protokół.</w:t>
      </w:r>
    </w:p>
    <w:p w14:paraId="455DBC4D" w14:textId="77777777" w:rsidR="007D4A26" w:rsidRPr="00796101" w:rsidRDefault="00AD791C" w:rsidP="007D4A26">
      <w:pPr>
        <w:jc w:val="both"/>
        <w:rPr>
          <w:rFonts w:ascii="Arial" w:hAnsi="Arial" w:cs="Arial"/>
        </w:rPr>
      </w:pPr>
      <w:r w:rsidRPr="007D4A26">
        <w:rPr>
          <w:rFonts w:ascii="Arial" w:hAnsi="Arial" w:cs="Arial"/>
          <w:b/>
          <w:bCs/>
        </w:rPr>
        <w:t>6</w:t>
      </w:r>
      <w:r w:rsidRPr="00796101">
        <w:rPr>
          <w:rFonts w:ascii="Arial" w:hAnsi="Arial" w:cs="Arial"/>
          <w:b/>
          <w:bCs/>
        </w:rPr>
        <w:t>. Sposób przygotowania ofert.</w:t>
      </w:r>
    </w:p>
    <w:p w14:paraId="544E6714" w14:textId="3288266D" w:rsidR="006604D2" w:rsidRPr="00796101" w:rsidRDefault="007D4A26" w:rsidP="00BD0589">
      <w:pPr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96101">
        <w:rPr>
          <w:rFonts w:ascii="Arial" w:eastAsia="Times New Roman" w:hAnsi="Arial" w:cs="Arial"/>
          <w:kern w:val="0"/>
          <w:lang w:eastAsia="pl-PL"/>
          <w14:ligatures w14:val="none"/>
        </w:rPr>
        <w:t>Oferta powinna zawierać wskazanie oferowanego czynszu za najem pomieszczenia,</w:t>
      </w:r>
      <w:r w:rsidRPr="00796101">
        <w:rPr>
          <w:rFonts w:ascii="Arial" w:hAnsi="Arial" w:cs="Arial"/>
        </w:rPr>
        <w:t xml:space="preserve"> oraz </w:t>
      </w:r>
      <w:bookmarkStart w:id="0" w:name="_Hlk192577392"/>
      <w:r w:rsidRPr="00796101">
        <w:rPr>
          <w:rFonts w:ascii="Arial" w:eastAsia="Times New Roman" w:hAnsi="Arial" w:cs="Arial"/>
          <w:kern w:val="0"/>
          <w:lang w:eastAsia="pl-PL"/>
          <w14:ligatures w14:val="none"/>
        </w:rPr>
        <w:t>oświadczenie, że Oferent zapoznał się z warunkami lokalowymi, będącym przedmiotem najmu oraz że nie wnosi do niego zastrzeżeń,</w:t>
      </w:r>
      <w:bookmarkEnd w:id="0"/>
      <w:r w:rsidRPr="00796101">
        <w:rPr>
          <w:rFonts w:ascii="Arial" w:eastAsia="Times New Roman" w:hAnsi="Arial" w:cs="Arial"/>
          <w:kern w:val="0"/>
          <w:lang w:eastAsia="pl-PL"/>
          <w14:ligatures w14:val="none"/>
        </w:rPr>
        <w:t xml:space="preserve"> wzór formularza ofertowego do wypełnienia stanowi załącznik nr 1 do niniejszego ogłoszenia.</w:t>
      </w:r>
    </w:p>
    <w:p w14:paraId="5232DF8D" w14:textId="1ED2FCE4" w:rsidR="00BD0589" w:rsidRPr="00796101" w:rsidRDefault="00BD0589" w:rsidP="00796101">
      <w:pPr>
        <w:jc w:val="both"/>
        <w:rPr>
          <w:rFonts w:ascii="Arial" w:hAnsi="Arial" w:cs="Arial"/>
        </w:rPr>
      </w:pPr>
      <w:r w:rsidRPr="00796101">
        <w:rPr>
          <w:rFonts w:ascii="Arial" w:hAnsi="Arial" w:cs="Arial"/>
          <w:b/>
          <w:bCs/>
        </w:rPr>
        <w:t>7. Termin składania ofert.</w:t>
      </w:r>
    </w:p>
    <w:p w14:paraId="5ED55137" w14:textId="05F5FD65" w:rsidR="006604D2" w:rsidRPr="00796101" w:rsidRDefault="006604D2" w:rsidP="0079610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5499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Oferty należy złożyć w terminie do dnia</w:t>
      </w:r>
      <w:r w:rsidR="0065499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2</w:t>
      </w:r>
      <w:r w:rsidR="0005338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</w:t>
      </w:r>
      <w:r w:rsidR="0065499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.03.</w:t>
      </w:r>
      <w:r w:rsidRPr="0065499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20</w:t>
      </w:r>
      <w:r w:rsidR="00BD0589" w:rsidRPr="0065499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25</w:t>
      </w:r>
      <w:r w:rsidRPr="0065499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r. do godz. </w:t>
      </w:r>
      <w:r w:rsidR="0065499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16.00.</w:t>
      </w:r>
      <w:r w:rsidRPr="00654998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796101">
        <w:rPr>
          <w:rFonts w:ascii="Arial" w:eastAsia="Times New Roman" w:hAnsi="Arial" w:cs="Arial"/>
          <w:kern w:val="0"/>
          <w:lang w:eastAsia="pl-PL"/>
          <w14:ligatures w14:val="none"/>
        </w:rPr>
        <w:t xml:space="preserve">Miejsce składania ofert: </w:t>
      </w:r>
      <w:r w:rsidR="00BD0589" w:rsidRPr="00796101">
        <w:rPr>
          <w:rFonts w:ascii="Arial" w:eastAsia="Times New Roman" w:hAnsi="Arial" w:cs="Arial"/>
          <w:kern w:val="0"/>
          <w:lang w:eastAsia="pl-PL"/>
          <w14:ligatures w14:val="none"/>
        </w:rPr>
        <w:t>Ośrodek Kultury i Sportu w Żukowie, ul. 3 Maja 9B</w:t>
      </w:r>
      <w:r w:rsidRPr="00796101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20927756" w14:textId="0A157291" w:rsidR="00BD0589" w:rsidRPr="00796101" w:rsidRDefault="00BD0589" w:rsidP="00796101">
      <w:pPr>
        <w:spacing w:after="0" w:line="240" w:lineRule="auto"/>
        <w:jc w:val="both"/>
        <w:rPr>
          <w:rFonts w:ascii="Arial" w:hAnsi="Arial" w:cs="Arial"/>
        </w:rPr>
      </w:pPr>
      <w:r w:rsidRPr="00796101">
        <w:rPr>
          <w:rFonts w:ascii="Arial" w:eastAsia="Times New Roman" w:hAnsi="Arial" w:cs="Arial"/>
          <w:kern w:val="0"/>
          <w:lang w:eastAsia="pl-PL"/>
          <w14:ligatures w14:val="none"/>
        </w:rPr>
        <w:t xml:space="preserve">Oferta </w:t>
      </w:r>
      <w:r w:rsidR="00053387">
        <w:rPr>
          <w:rFonts w:ascii="Arial" w:eastAsia="Times New Roman" w:hAnsi="Arial" w:cs="Arial"/>
          <w:kern w:val="0"/>
          <w:lang w:eastAsia="pl-PL"/>
          <w14:ligatures w14:val="none"/>
        </w:rPr>
        <w:t>może</w:t>
      </w:r>
      <w:r w:rsidRPr="00796101">
        <w:rPr>
          <w:rFonts w:ascii="Arial" w:eastAsia="Times New Roman" w:hAnsi="Arial" w:cs="Arial"/>
          <w:kern w:val="0"/>
          <w:lang w:eastAsia="pl-PL"/>
          <w14:ligatures w14:val="none"/>
        </w:rPr>
        <w:t xml:space="preserve"> być złożona w zamkniętej kopercie </w:t>
      </w:r>
      <w:r w:rsidR="000E0A06" w:rsidRPr="00796101">
        <w:rPr>
          <w:rFonts w:ascii="Arial" w:eastAsia="Times New Roman" w:hAnsi="Arial" w:cs="Arial"/>
          <w:kern w:val="0"/>
          <w:lang w:eastAsia="pl-PL"/>
          <w14:ligatures w14:val="none"/>
        </w:rPr>
        <w:t>podpisanej: ”</w:t>
      </w:r>
      <w:bookmarkStart w:id="1" w:name="_Hlk192576788"/>
      <w:r w:rsidR="000E0A06" w:rsidRPr="00796101">
        <w:rPr>
          <w:rFonts w:ascii="Arial" w:eastAsia="Times New Roman" w:hAnsi="Arial" w:cs="Arial"/>
          <w:kern w:val="0"/>
          <w:lang w:eastAsia="pl-PL"/>
          <w14:ligatures w14:val="none"/>
        </w:rPr>
        <w:t>Konkurs</w:t>
      </w:r>
      <w:r w:rsidRPr="0079610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0E0A06" w:rsidRPr="00796101">
        <w:rPr>
          <w:rFonts w:ascii="Arial" w:eastAsia="Times New Roman" w:hAnsi="Arial" w:cs="Arial"/>
          <w:kern w:val="0"/>
          <w:lang w:eastAsia="pl-PL"/>
          <w14:ligatures w14:val="none"/>
        </w:rPr>
        <w:t xml:space="preserve">ofert na wynajem pomieszczeń znajdujących się w Kaszubskim Centrum Sportu przy </w:t>
      </w:r>
      <w:r w:rsidR="00796101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0E0A06" w:rsidRPr="00796101">
        <w:rPr>
          <w:rFonts w:ascii="Arial" w:eastAsia="Times New Roman" w:hAnsi="Arial" w:cs="Arial"/>
          <w:kern w:val="0"/>
          <w:lang w:eastAsia="pl-PL"/>
          <w14:ligatures w14:val="none"/>
        </w:rPr>
        <w:t>ul. Książąt Pomorskich 30</w:t>
      </w:r>
      <w:r w:rsidR="00796101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Żukowie</w:t>
      </w:r>
      <w:r w:rsidR="009514BF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="00053387">
        <w:rPr>
          <w:rFonts w:ascii="Arial" w:eastAsia="Times New Roman" w:hAnsi="Arial" w:cs="Arial"/>
          <w:kern w:val="0"/>
          <w:lang w:eastAsia="pl-PL"/>
          <w14:ligatures w14:val="none"/>
        </w:rPr>
        <w:t>, lub przesłana na adres e-mailowy: okis@okis-zukowo.pl.</w:t>
      </w:r>
    </w:p>
    <w:bookmarkEnd w:id="1"/>
    <w:p w14:paraId="4EC64D70" w14:textId="4418C940" w:rsidR="00BD0589" w:rsidRPr="00796101" w:rsidRDefault="00BD0589" w:rsidP="007961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  <w:r w:rsidRPr="00796101">
        <w:rPr>
          <w:rFonts w:ascii="Arial" w:eastAsia="Times New Roman" w:hAnsi="Arial" w:cs="Arial"/>
          <w:kern w:val="0"/>
          <w:lang w:eastAsia="pl-PL"/>
          <w14:ligatures w14:val="none"/>
        </w:rPr>
        <w:t xml:space="preserve">Dodatkowe informacje można uzyskać pod numerem telefonu: </w:t>
      </w:r>
      <w:r w:rsidR="000E0A06" w:rsidRPr="00796101">
        <w:rPr>
          <w:rFonts w:ascii="Arial" w:eastAsia="Times New Roman" w:hAnsi="Arial" w:cs="Arial"/>
          <w:kern w:val="0"/>
          <w:lang w:eastAsia="pl-PL"/>
          <w14:ligatures w14:val="none"/>
        </w:rPr>
        <w:t>58 680 08 48</w:t>
      </w:r>
      <w:r w:rsidR="00654998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73038F7" w14:textId="2895AEC9" w:rsidR="00F14347" w:rsidRDefault="006604D2" w:rsidP="006604D2">
      <w:r w:rsidRPr="00B6387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sectPr w:rsidR="00F1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3013D"/>
    <w:multiLevelType w:val="multilevel"/>
    <w:tmpl w:val="6632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55663"/>
    <w:multiLevelType w:val="hybridMultilevel"/>
    <w:tmpl w:val="BA362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E779D"/>
    <w:multiLevelType w:val="multilevel"/>
    <w:tmpl w:val="1646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455588">
    <w:abstractNumId w:val="2"/>
  </w:num>
  <w:num w:numId="2" w16cid:durableId="63577817">
    <w:abstractNumId w:val="0"/>
  </w:num>
  <w:num w:numId="3" w16cid:durableId="40175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47"/>
    <w:rsid w:val="00053387"/>
    <w:rsid w:val="000E0A06"/>
    <w:rsid w:val="00464A1C"/>
    <w:rsid w:val="004D00F8"/>
    <w:rsid w:val="00574EDD"/>
    <w:rsid w:val="00654998"/>
    <w:rsid w:val="006604D2"/>
    <w:rsid w:val="00796101"/>
    <w:rsid w:val="007D4A26"/>
    <w:rsid w:val="007E4416"/>
    <w:rsid w:val="009514BF"/>
    <w:rsid w:val="00951642"/>
    <w:rsid w:val="00AD791C"/>
    <w:rsid w:val="00B53501"/>
    <w:rsid w:val="00BD0589"/>
    <w:rsid w:val="00C23D99"/>
    <w:rsid w:val="00D0029C"/>
    <w:rsid w:val="00E12FE4"/>
    <w:rsid w:val="00E24761"/>
    <w:rsid w:val="00F1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E689"/>
  <w15:chartTrackingRefBased/>
  <w15:docId w15:val="{2B6FAE44-D22E-4CBA-A67D-AF84EC96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4D2"/>
  </w:style>
  <w:style w:type="paragraph" w:styleId="Nagwek1">
    <w:name w:val="heading 1"/>
    <w:basedOn w:val="Normalny"/>
    <w:next w:val="Normalny"/>
    <w:link w:val="Nagwek1Znak"/>
    <w:uiPriority w:val="9"/>
    <w:qFormat/>
    <w:rsid w:val="00F14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4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4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4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4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4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4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4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4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4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43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43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43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43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43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43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4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4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43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43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43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43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4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Stanowisko_OKIS_3</dc:creator>
  <cp:keywords/>
  <dc:description/>
  <cp:lastModifiedBy>Stanowisko_OKIS_3</cp:lastModifiedBy>
  <cp:revision>10</cp:revision>
  <dcterms:created xsi:type="dcterms:W3CDTF">2025-03-11T06:52:00Z</dcterms:created>
  <dcterms:modified xsi:type="dcterms:W3CDTF">2025-03-12T12:36:00Z</dcterms:modified>
</cp:coreProperties>
</file>